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B8D766" w14:textId="77777777" w:rsidR="00A21CB7" w:rsidRDefault="00A21CB7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tbl>
      <w:tblPr>
        <w:tblW w:w="13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32"/>
        <w:gridCol w:w="2835"/>
        <w:gridCol w:w="3119"/>
        <w:gridCol w:w="3427"/>
        <w:gridCol w:w="2835"/>
      </w:tblGrid>
      <w:tr w:rsidR="00687746" w:rsidRPr="00D476F3" w14:paraId="61D2291D" w14:textId="77777777" w:rsidTr="00AD4A41">
        <w:trPr>
          <w:cantSplit/>
          <w:trHeight w:val="372"/>
          <w:jc w:val="center"/>
        </w:trPr>
        <w:tc>
          <w:tcPr>
            <w:tcW w:w="13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4A177EF" w14:textId="56D8D275" w:rsidR="00687746" w:rsidRPr="00336F00" w:rsidRDefault="00687746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bookmarkStart w:id="0" w:name="_Toc140577812"/>
            <w:r w:rsidRPr="00336F00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SA5#125</w:t>
            </w:r>
            <w:r w:rsidR="00AD4A41" w:rsidRPr="00336F00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AH</w:t>
            </w:r>
          </w:p>
          <w:p w14:paraId="079CE860" w14:textId="5182FDA4" w:rsidR="00687746" w:rsidRPr="00336F00" w:rsidRDefault="00687746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336F00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OAM&amp;P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330CE8C" w14:textId="77777777" w:rsidR="00687746" w:rsidRPr="00336F00" w:rsidRDefault="00687746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336F00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Tuesday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270B09E" w14:textId="77777777" w:rsidR="00687746" w:rsidRPr="00336F00" w:rsidRDefault="00687746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336F00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Wednesday</w:t>
            </w:r>
          </w:p>
        </w:tc>
        <w:tc>
          <w:tcPr>
            <w:tcW w:w="34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8347C7C" w14:textId="77777777" w:rsidR="00687746" w:rsidRPr="00336F00" w:rsidRDefault="00687746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336F00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Thursday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09867C8" w14:textId="77777777" w:rsidR="00687746" w:rsidRPr="00336F00" w:rsidRDefault="00687746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336F00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Friday</w:t>
            </w:r>
          </w:p>
        </w:tc>
      </w:tr>
      <w:bookmarkEnd w:id="0"/>
      <w:tr w:rsidR="00687746" w:rsidRPr="00D476F3" w14:paraId="0A64303F" w14:textId="77777777" w:rsidTr="00AD4A41">
        <w:trPr>
          <w:cantSplit/>
          <w:trHeight w:val="1842"/>
          <w:jc w:val="center"/>
        </w:trPr>
        <w:tc>
          <w:tcPr>
            <w:tcW w:w="133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68025FC" w14:textId="77777777" w:rsidR="00687746" w:rsidRPr="00336F00" w:rsidRDefault="00687746" w:rsidP="00687746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336F00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14:paraId="0D3E1655" w14:textId="6E570035" w:rsidR="00687746" w:rsidRPr="00336F00" w:rsidRDefault="00687746" w:rsidP="00687746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336F00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8:30</w:t>
            </w:r>
            <w:r w:rsidRPr="00336F00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 w:rsidRPr="00336F00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10:00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F2F0F15" w14:textId="7C9D54E5" w:rsidR="00687746" w:rsidRPr="00336F00" w:rsidRDefault="00C010EE" w:rsidP="00C010EE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336F00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4</w:t>
            </w:r>
            <w:r w:rsidR="00687746" w:rsidRPr="00336F00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 xml:space="preserve">.1 OAM&amp;P </w:t>
            </w:r>
            <w:r w:rsidR="00112E08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Opening Session</w:t>
            </w:r>
          </w:p>
          <w:p w14:paraId="1B62413E" w14:textId="77777777" w:rsidR="00336F00" w:rsidRPr="00336F00" w:rsidRDefault="00336F00" w:rsidP="00C010EE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369C503C" w14:textId="236DAC3C" w:rsidR="00336F00" w:rsidRPr="00336F00" w:rsidRDefault="00336F00" w:rsidP="00C010EE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336F00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4.2 </w:t>
            </w:r>
            <w:r w:rsidRPr="00336F00">
              <w:rPr>
                <w:rFonts w:asciiTheme="minorHAnsi" w:hAnsiTheme="minorHAnsi" w:cstheme="minorHAnsi"/>
                <w:sz w:val="20"/>
              </w:rPr>
              <w:t>OAM&amp;P Maintenance and Rel-16 small Enhancements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5BECC24" w14:textId="74575098" w:rsidR="00687746" w:rsidRPr="00336F00" w:rsidRDefault="00853E98" w:rsidP="00687746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336F00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4.3.2 </w:t>
            </w:r>
            <w:r w:rsidRPr="00336F00">
              <w:rPr>
                <w:rFonts w:asciiTheme="minorHAnsi" w:hAnsiTheme="minorHAnsi" w:cstheme="minorHAnsi"/>
                <w:sz w:val="20"/>
              </w:rPr>
              <w:t xml:space="preserve">Enhancement of performance assurance - </w:t>
            </w:r>
            <w:r w:rsidRPr="00336F00">
              <w:rPr>
                <w:rFonts w:asciiTheme="minorHAnsi" w:eastAsia="Times New Roman" w:hAnsiTheme="minorHAnsi" w:cstheme="minorHAnsi"/>
                <w:sz w:val="20"/>
              </w:rPr>
              <w:t>Stage 2 and 3 definitions</w:t>
            </w:r>
          </w:p>
        </w:tc>
        <w:tc>
          <w:tcPr>
            <w:tcW w:w="342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2B5B070" w14:textId="77777777" w:rsidR="00687746" w:rsidRPr="00336F00" w:rsidRDefault="00336F00" w:rsidP="00687746">
            <w:pPr>
              <w:pStyle w:val="TAH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336F00">
              <w:rPr>
                <w:rFonts w:asciiTheme="minorHAnsi" w:hAnsiTheme="minorHAnsi" w:cstheme="minorHAnsi"/>
                <w:color w:val="000000"/>
                <w:sz w:val="20"/>
              </w:rPr>
              <w:t>4.3.6 Intent driven management service for mobile networks</w:t>
            </w:r>
          </w:p>
          <w:p w14:paraId="0F3E6E7D" w14:textId="77777777" w:rsidR="00336F00" w:rsidRPr="00336F00" w:rsidRDefault="00336F00" w:rsidP="00687746">
            <w:pPr>
              <w:pStyle w:val="TAH"/>
              <w:rPr>
                <w:rFonts w:asciiTheme="minorHAnsi" w:hAnsiTheme="minorHAnsi" w:cstheme="minorHAnsi"/>
                <w:color w:val="000000"/>
                <w:sz w:val="20"/>
              </w:rPr>
            </w:pPr>
          </w:p>
          <w:p w14:paraId="0CD11F5F" w14:textId="692174EC" w:rsidR="00336F00" w:rsidRPr="00336F00" w:rsidRDefault="00336F00" w:rsidP="00687746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336F00">
              <w:rPr>
                <w:rFonts w:asciiTheme="minorHAnsi" w:hAnsiTheme="minorHAnsi" w:cstheme="minorHAnsi"/>
                <w:color w:val="000000" w:themeColor="text1"/>
                <w:sz w:val="20"/>
                <w:lang w:eastAsia="ja-JP"/>
              </w:rPr>
              <w:t xml:space="preserve">4.3.7 Discovery of management services in 5G  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4640BDB" w14:textId="77777777" w:rsidR="00336F00" w:rsidRPr="00336F00" w:rsidRDefault="00336F00" w:rsidP="00336F00">
            <w:pPr>
              <w:pStyle w:val="TAH"/>
              <w:rPr>
                <w:rFonts w:asciiTheme="minorHAnsi" w:hAnsiTheme="minorHAnsi" w:cstheme="minorHAnsi"/>
                <w:sz w:val="20"/>
                <w:lang w:val="en-US"/>
              </w:rPr>
            </w:pPr>
            <w:r w:rsidRPr="00336F00">
              <w:rPr>
                <w:rFonts w:asciiTheme="minorHAnsi" w:hAnsiTheme="minorHAnsi" w:cstheme="minorHAnsi"/>
                <w:sz w:val="20"/>
                <w:lang w:val="en-US"/>
              </w:rPr>
              <w:t>4.4.4 Study on non-file-based trace reporting</w:t>
            </w:r>
          </w:p>
          <w:p w14:paraId="4D27A514" w14:textId="77777777" w:rsidR="00336F00" w:rsidRPr="00336F00" w:rsidRDefault="00336F00" w:rsidP="00336F00">
            <w:pPr>
              <w:pStyle w:val="TAH"/>
              <w:rPr>
                <w:rFonts w:asciiTheme="minorHAnsi" w:hAnsiTheme="minorHAnsi" w:cstheme="minorHAnsi"/>
                <w:sz w:val="20"/>
                <w:lang w:val="en-US"/>
              </w:rPr>
            </w:pPr>
          </w:p>
          <w:p w14:paraId="4DAD3F5A" w14:textId="3D5946B9" w:rsidR="00336F00" w:rsidRPr="00336F00" w:rsidRDefault="00336F00" w:rsidP="00336F00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  <w:r w:rsidRPr="00336F00">
              <w:rPr>
                <w:rFonts w:asciiTheme="minorHAnsi" w:hAnsiTheme="minorHAnsi" w:cstheme="minorHAnsi"/>
                <w:sz w:val="20"/>
                <w:lang w:val="en-US"/>
              </w:rPr>
              <w:t>4.4.5 Study on Self-Organizing Networks (SON) for 5G</w:t>
            </w:r>
          </w:p>
        </w:tc>
      </w:tr>
      <w:tr w:rsidR="00853E98" w:rsidRPr="00D476F3" w14:paraId="7DC1A33C" w14:textId="77777777" w:rsidTr="00AD4A41">
        <w:trPr>
          <w:cantSplit/>
          <w:trHeight w:val="1597"/>
          <w:jc w:val="center"/>
        </w:trPr>
        <w:tc>
          <w:tcPr>
            <w:tcW w:w="1332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09B9E7A" w14:textId="77777777" w:rsidR="00853E98" w:rsidRPr="00336F00" w:rsidRDefault="00853E98" w:rsidP="00853E9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336F00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2D1B9400" w14:textId="3A5FADFE" w:rsidR="00853E98" w:rsidRPr="00336F00" w:rsidRDefault="00853E98" w:rsidP="00853E98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336F00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10:30</w:t>
            </w:r>
          </w:p>
          <w:p w14:paraId="16098A23" w14:textId="77777777" w:rsidR="00853E98" w:rsidRPr="00336F00" w:rsidRDefault="00853E98" w:rsidP="00853E9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336F00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12:</w:t>
            </w:r>
            <w:r w:rsidRPr="00336F00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6D9C5B4" w14:textId="0B7E60A7" w:rsidR="00853E98" w:rsidRPr="00336F00" w:rsidRDefault="00853E98" w:rsidP="00853E9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336F00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4.2 </w:t>
            </w:r>
            <w:r w:rsidRPr="00336F00">
              <w:rPr>
                <w:rFonts w:asciiTheme="minorHAnsi" w:hAnsiTheme="minorHAnsi" w:cstheme="minorHAnsi"/>
                <w:sz w:val="20"/>
              </w:rPr>
              <w:t>OAM&amp;P Maintenance and Rel-16 small Enhancements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5FC20E5" w14:textId="699BAC2D" w:rsidR="00853E98" w:rsidRPr="00336F00" w:rsidRDefault="00853E98" w:rsidP="00853E9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336F00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4.3.2 </w:t>
            </w:r>
            <w:r w:rsidRPr="00336F00">
              <w:rPr>
                <w:rFonts w:asciiTheme="minorHAnsi" w:hAnsiTheme="minorHAnsi" w:cstheme="minorHAnsi"/>
                <w:sz w:val="20"/>
              </w:rPr>
              <w:t xml:space="preserve">Enhancement of performance assurance - </w:t>
            </w:r>
            <w:r w:rsidRPr="00336F00">
              <w:rPr>
                <w:rFonts w:asciiTheme="minorHAnsi" w:eastAsia="Times New Roman" w:hAnsiTheme="minorHAnsi" w:cstheme="minorHAnsi"/>
                <w:sz w:val="20"/>
              </w:rPr>
              <w:t>Stage 2 and 3 definitions</w:t>
            </w:r>
          </w:p>
        </w:tc>
        <w:tc>
          <w:tcPr>
            <w:tcW w:w="342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5FA93DC" w14:textId="77777777" w:rsidR="00853E98" w:rsidRPr="00336F00" w:rsidRDefault="00336F00" w:rsidP="00853E98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lang w:eastAsia="ja-JP"/>
              </w:rPr>
            </w:pPr>
            <w:r w:rsidRPr="00336F00">
              <w:rPr>
                <w:rFonts w:asciiTheme="minorHAnsi" w:hAnsiTheme="minorHAnsi" w:cstheme="minorHAnsi"/>
                <w:b/>
                <w:color w:val="000000" w:themeColor="text1"/>
                <w:lang w:eastAsia="ja-JP"/>
              </w:rPr>
              <w:t xml:space="preserve">4.3.7 Discovery of management services in 5G  </w:t>
            </w:r>
          </w:p>
          <w:p w14:paraId="36F9FB2F" w14:textId="65082349" w:rsidR="00336F00" w:rsidRPr="00336F00" w:rsidRDefault="00336F00" w:rsidP="00853E98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lang w:eastAsia="ja-JP"/>
              </w:rPr>
            </w:pPr>
            <w:r w:rsidRPr="00336F0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 xml:space="preserve">4.3.10 </w:t>
            </w:r>
            <w:r w:rsidRPr="00336F00">
              <w:rPr>
                <w:rFonts w:asciiTheme="minorHAnsi" w:hAnsiTheme="minorHAnsi" w:cstheme="minorHAnsi"/>
                <w:b/>
                <w:color w:val="000000"/>
              </w:rPr>
              <w:t>NRM enhancements - Other issues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930309D" w14:textId="77777777" w:rsidR="00336F00" w:rsidRDefault="00336F00" w:rsidP="00853E9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336F00">
              <w:rPr>
                <w:rFonts w:asciiTheme="minorHAnsi" w:hAnsiTheme="minorHAnsi" w:cstheme="minorHAnsi"/>
                <w:sz w:val="20"/>
                <w:lang w:val="en-US"/>
              </w:rPr>
              <w:t>4.4.5 Study on Self-Organizing Networks (SON) for 5G</w:t>
            </w:r>
            <w:r w:rsidRPr="00336F00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 xml:space="preserve"> </w:t>
            </w:r>
          </w:p>
          <w:p w14:paraId="6FCF906B" w14:textId="77777777" w:rsidR="00336F00" w:rsidRDefault="00336F00" w:rsidP="00853E9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626953D3" w14:textId="755F1665" w:rsidR="00853E98" w:rsidRPr="00336F00" w:rsidRDefault="00112E08" w:rsidP="00853E9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4</w:t>
            </w:r>
            <w:r w:rsidR="00853E98" w:rsidRPr="00336F00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.1 OAM&amp;P Closing Session</w:t>
            </w:r>
          </w:p>
        </w:tc>
      </w:tr>
      <w:tr w:rsidR="00853E98" w:rsidRPr="00D476F3" w14:paraId="5C91DE1D" w14:textId="77777777" w:rsidTr="00AD4A41">
        <w:trPr>
          <w:cantSplit/>
          <w:trHeight w:val="1668"/>
          <w:jc w:val="center"/>
        </w:trPr>
        <w:tc>
          <w:tcPr>
            <w:tcW w:w="13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8A02FFC" w14:textId="77777777" w:rsidR="00853E98" w:rsidRPr="00336F00" w:rsidRDefault="00853E98" w:rsidP="00853E9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336F00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Q3</w:t>
            </w:r>
          </w:p>
          <w:p w14:paraId="045D7B57" w14:textId="77777777" w:rsidR="00853E98" w:rsidRPr="00336F00" w:rsidRDefault="00853E98" w:rsidP="00853E9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11517334" w14:textId="28008BD2" w:rsidR="00853E98" w:rsidRPr="00336F00" w:rsidRDefault="00853E98" w:rsidP="00853E98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336F00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 w:rsidR="00336F00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3</w:t>
            </w:r>
            <w:r w:rsidRPr="00336F00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:</w:t>
            </w:r>
            <w:r w:rsidR="00336F00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3</w:t>
            </w:r>
            <w:r w:rsidRPr="00336F00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0</w:t>
            </w:r>
            <w:r w:rsidRPr="00336F00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</w:p>
          <w:p w14:paraId="7CBD4703" w14:textId="51B93A82" w:rsidR="00853E98" w:rsidRPr="00336F00" w:rsidRDefault="00853E98" w:rsidP="00853E9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336F00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15:30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A55448E" w14:textId="5834F928" w:rsidR="00853E98" w:rsidRPr="00336F00" w:rsidRDefault="00853E98" w:rsidP="00853E9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336F00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4.2 </w:t>
            </w:r>
            <w:r w:rsidRPr="00336F00">
              <w:rPr>
                <w:rFonts w:asciiTheme="minorHAnsi" w:hAnsiTheme="minorHAnsi" w:cstheme="minorHAnsi"/>
                <w:sz w:val="20"/>
              </w:rPr>
              <w:t>OAM&amp;P Maintenance and Rel-16 small Enhancements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FF9513C" w14:textId="77777777" w:rsidR="00853E98" w:rsidRPr="00336F00" w:rsidRDefault="00336F00" w:rsidP="00853E98">
            <w:pPr>
              <w:pStyle w:val="TAH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336F00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4.3.3 </w:t>
            </w:r>
            <w:r w:rsidRPr="00336F00">
              <w:rPr>
                <w:rFonts w:asciiTheme="minorHAnsi" w:hAnsiTheme="minorHAnsi" w:cstheme="minorHAnsi"/>
                <w:color w:val="000000"/>
                <w:sz w:val="20"/>
              </w:rPr>
              <w:t>Management of QoE</w:t>
            </w:r>
            <w:bookmarkStart w:id="1" w:name="_GoBack"/>
            <w:bookmarkEnd w:id="1"/>
            <w:r w:rsidRPr="00336F00">
              <w:rPr>
                <w:rFonts w:asciiTheme="minorHAnsi" w:hAnsiTheme="minorHAnsi" w:cstheme="minorHAnsi"/>
                <w:color w:val="000000"/>
                <w:sz w:val="20"/>
              </w:rPr>
              <w:t xml:space="preserve"> measurement collection</w:t>
            </w:r>
          </w:p>
          <w:p w14:paraId="7AAE5890" w14:textId="77777777" w:rsidR="00336F00" w:rsidRPr="00336F00" w:rsidRDefault="00336F00" w:rsidP="00853E98">
            <w:pPr>
              <w:pStyle w:val="TAH"/>
              <w:rPr>
                <w:rFonts w:asciiTheme="minorHAnsi" w:hAnsiTheme="minorHAnsi" w:cstheme="minorHAnsi"/>
                <w:color w:val="000000"/>
                <w:sz w:val="20"/>
              </w:rPr>
            </w:pPr>
          </w:p>
          <w:p w14:paraId="2FEF88A4" w14:textId="0D88907D" w:rsidR="00336F00" w:rsidRPr="00336F00" w:rsidRDefault="00336F00" w:rsidP="00853E9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336F00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4.3.4 </w:t>
            </w:r>
            <w:r w:rsidRPr="00336F00">
              <w:rPr>
                <w:rFonts w:asciiTheme="minorHAnsi" w:hAnsiTheme="minorHAnsi" w:cstheme="minorHAnsi"/>
                <w:color w:val="000000"/>
                <w:sz w:val="20"/>
              </w:rPr>
              <w:t>Network policy management for mobile networks based on NFV scenarios</w:t>
            </w:r>
          </w:p>
        </w:tc>
        <w:tc>
          <w:tcPr>
            <w:tcW w:w="342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A9AEE23" w14:textId="77777777" w:rsidR="00853E98" w:rsidRDefault="00336F00" w:rsidP="00853E98">
            <w:pPr>
              <w:pStyle w:val="TAH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336F00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4.3.10 </w:t>
            </w:r>
            <w:r w:rsidRPr="00336F00">
              <w:rPr>
                <w:rFonts w:asciiTheme="minorHAnsi" w:hAnsiTheme="minorHAnsi" w:cstheme="minorHAnsi"/>
                <w:color w:val="000000"/>
                <w:sz w:val="20"/>
              </w:rPr>
              <w:t>NRM enhancements - Other issues</w:t>
            </w:r>
          </w:p>
          <w:p w14:paraId="04AEA962" w14:textId="77777777" w:rsidR="00336F00" w:rsidRDefault="00336F00" w:rsidP="00853E98">
            <w:pPr>
              <w:pStyle w:val="TAH"/>
              <w:rPr>
                <w:rFonts w:asciiTheme="minorHAnsi" w:hAnsiTheme="minorHAnsi" w:cstheme="minorHAnsi"/>
                <w:color w:val="000000"/>
                <w:sz w:val="20"/>
              </w:rPr>
            </w:pPr>
          </w:p>
          <w:p w14:paraId="657755FB" w14:textId="3A8B6539" w:rsidR="00336F00" w:rsidRPr="00336F00" w:rsidRDefault="00336F00" w:rsidP="00336F00">
            <w:pPr>
              <w:pStyle w:val="TAH"/>
              <w:rPr>
                <w:rFonts w:asciiTheme="minorHAnsi" w:hAnsiTheme="minorHAnsi" w:cstheme="minorHAnsi"/>
                <w:sz w:val="20"/>
                <w:lang w:val="en-US"/>
              </w:rPr>
            </w:pPr>
            <w:r w:rsidRPr="00336F00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4.4.1 </w:t>
            </w:r>
            <w:r w:rsidRPr="00336F00">
              <w:rPr>
                <w:rFonts w:asciiTheme="minorHAnsi" w:hAnsiTheme="minorHAnsi" w:cstheme="minorHAnsi"/>
                <w:sz w:val="20"/>
                <w:lang w:val="en-US"/>
              </w:rPr>
              <w:t>Study on management aspects of edge computing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ABD47D6" w14:textId="29FA6B2B" w:rsidR="00853E98" w:rsidRDefault="00112E08" w:rsidP="00853E9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4</w:t>
            </w:r>
            <w:r w:rsidR="00853E98" w:rsidRPr="00336F00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.1 OAM&amp;P Closing Session</w:t>
            </w:r>
          </w:p>
          <w:p w14:paraId="5BEB235D" w14:textId="77777777" w:rsidR="00112E08" w:rsidRPr="00336F00" w:rsidRDefault="00112E08" w:rsidP="00853E9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31C13819" w14:textId="7DA853EC" w:rsidR="00853E98" w:rsidRPr="00336F00" w:rsidRDefault="00853E98" w:rsidP="00853E9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336F00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Close at 16:00</w:t>
            </w:r>
          </w:p>
        </w:tc>
      </w:tr>
      <w:tr w:rsidR="00853E98" w:rsidRPr="00D476F3" w14:paraId="779A9B79" w14:textId="77777777" w:rsidTr="00AD4A41">
        <w:trPr>
          <w:cantSplit/>
          <w:trHeight w:val="1620"/>
          <w:jc w:val="center"/>
        </w:trPr>
        <w:tc>
          <w:tcPr>
            <w:tcW w:w="133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302DFDD" w14:textId="77777777" w:rsidR="00853E98" w:rsidRPr="00336F00" w:rsidRDefault="00853E98" w:rsidP="00853E9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336F00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00531F9E" w14:textId="77777777" w:rsidR="00853E98" w:rsidRPr="00336F00" w:rsidRDefault="00853E98" w:rsidP="00853E9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0FF0AD52" w14:textId="4853F848" w:rsidR="00853E98" w:rsidRPr="00336F00" w:rsidRDefault="00853E98" w:rsidP="00853E98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336F00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16:</w:t>
            </w:r>
            <w:r w:rsidRPr="00336F00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00</w:t>
            </w:r>
          </w:p>
          <w:p w14:paraId="1F35C9C1" w14:textId="77777777" w:rsidR="00853E98" w:rsidRPr="00336F00" w:rsidRDefault="00853E98" w:rsidP="00853E98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6D89C456" w14:textId="34C3933F" w:rsidR="00853E98" w:rsidRPr="00336F00" w:rsidRDefault="00853E98" w:rsidP="00853E9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336F00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17:30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D226B87" w14:textId="31EE06A7" w:rsidR="00853E98" w:rsidRPr="00336F00" w:rsidRDefault="00853E98" w:rsidP="00853E9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336F00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4.2 </w:t>
            </w:r>
            <w:r w:rsidRPr="00336F00">
              <w:rPr>
                <w:rFonts w:asciiTheme="minorHAnsi" w:hAnsiTheme="minorHAnsi" w:cstheme="minorHAnsi"/>
                <w:sz w:val="20"/>
              </w:rPr>
              <w:t>OAM&amp;P Maintenance and Rel-16 small Enhancements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737B4EC" w14:textId="77777777" w:rsidR="00853E98" w:rsidRPr="00336F00" w:rsidRDefault="00336F00" w:rsidP="00853E98">
            <w:pPr>
              <w:pStyle w:val="TAH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336F00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4.3.4 </w:t>
            </w:r>
            <w:r w:rsidRPr="00336F00">
              <w:rPr>
                <w:rFonts w:asciiTheme="minorHAnsi" w:hAnsiTheme="minorHAnsi" w:cstheme="minorHAnsi"/>
                <w:color w:val="000000"/>
                <w:sz w:val="20"/>
              </w:rPr>
              <w:t>Network policy management for mobile networks based on NFV scenarios</w:t>
            </w:r>
          </w:p>
          <w:p w14:paraId="2F24B906" w14:textId="77777777" w:rsidR="00336F00" w:rsidRPr="00336F00" w:rsidRDefault="00336F00" w:rsidP="00853E98">
            <w:pPr>
              <w:pStyle w:val="TAH"/>
              <w:rPr>
                <w:rFonts w:asciiTheme="minorHAnsi" w:hAnsiTheme="minorHAnsi" w:cstheme="minorHAnsi"/>
                <w:color w:val="000000"/>
                <w:sz w:val="20"/>
              </w:rPr>
            </w:pPr>
          </w:p>
          <w:p w14:paraId="6C83FE72" w14:textId="2EDAD540" w:rsidR="00336F00" w:rsidRPr="00336F00" w:rsidRDefault="00336F00" w:rsidP="00853E9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336F00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4.3.5 </w:t>
            </w:r>
            <w:r w:rsidRPr="00336F00">
              <w:rPr>
                <w:rFonts w:asciiTheme="minorHAnsi" w:hAnsiTheme="minorHAnsi" w:cstheme="minorHAnsi"/>
                <w:color w:val="000000"/>
                <w:sz w:val="20"/>
              </w:rPr>
              <w:t>Methodology for 5G management specifications</w:t>
            </w:r>
          </w:p>
        </w:tc>
        <w:tc>
          <w:tcPr>
            <w:tcW w:w="342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BDF00BA" w14:textId="77777777" w:rsidR="00336F00" w:rsidRDefault="00336F00" w:rsidP="00853E98">
            <w:pPr>
              <w:pStyle w:val="TAH"/>
              <w:rPr>
                <w:rFonts w:asciiTheme="minorHAnsi" w:hAnsiTheme="minorHAnsi" w:cstheme="minorHAnsi"/>
                <w:sz w:val="20"/>
                <w:lang w:val="en-US"/>
              </w:rPr>
            </w:pPr>
            <w:r w:rsidRPr="00336F00">
              <w:rPr>
                <w:rFonts w:asciiTheme="minorHAnsi" w:hAnsiTheme="minorHAnsi" w:cstheme="minorHAnsi"/>
                <w:sz w:val="20"/>
                <w:lang w:val="en-US"/>
              </w:rPr>
              <w:t>4.4.2 Study on tenancy concept in 5G networks and network slicing management</w:t>
            </w:r>
          </w:p>
          <w:p w14:paraId="152BC6F9" w14:textId="77777777" w:rsidR="00336F00" w:rsidRDefault="00336F00" w:rsidP="00853E98">
            <w:pPr>
              <w:pStyle w:val="TAH"/>
              <w:rPr>
                <w:rFonts w:asciiTheme="minorHAnsi" w:hAnsiTheme="minorHAnsi" w:cstheme="minorHAnsi"/>
                <w:sz w:val="20"/>
                <w:lang w:val="en-US"/>
              </w:rPr>
            </w:pPr>
          </w:p>
          <w:p w14:paraId="1EC5448A" w14:textId="4B7D0B68" w:rsidR="00336F00" w:rsidRPr="00336F00" w:rsidRDefault="00336F00" w:rsidP="00853E9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336F00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4.4.3 </w:t>
            </w:r>
            <w:r w:rsidRPr="00336F00">
              <w:rPr>
                <w:rFonts w:asciiTheme="minorHAnsi" w:hAnsiTheme="minorHAnsi" w:cstheme="minorHAnsi"/>
                <w:sz w:val="20"/>
                <w:lang w:val="en-US"/>
              </w:rPr>
              <w:t>Study on management aspects of communication services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0E335FB" w14:textId="603515C9" w:rsidR="00853E98" w:rsidRPr="00336F00" w:rsidRDefault="00853E98" w:rsidP="00853E9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</w:tr>
      <w:tr w:rsidR="00853E98" w:rsidRPr="00D476F3" w14:paraId="2BB8DF75" w14:textId="77777777" w:rsidTr="00AD4A41">
        <w:trPr>
          <w:cantSplit/>
          <w:trHeight w:val="1465"/>
          <w:jc w:val="center"/>
        </w:trPr>
        <w:tc>
          <w:tcPr>
            <w:tcW w:w="1332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14B6121" w14:textId="77777777" w:rsidR="00853E98" w:rsidRPr="00336F00" w:rsidRDefault="00853E98" w:rsidP="00853E98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336F00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Late session</w:t>
            </w:r>
          </w:p>
          <w:p w14:paraId="43D9DF51" w14:textId="77777777" w:rsidR="00853E98" w:rsidRPr="00336F00" w:rsidRDefault="00853E98" w:rsidP="00853E98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18590657" w14:textId="4912CE0F" w:rsidR="00853E98" w:rsidRPr="00336F00" w:rsidRDefault="00853E98" w:rsidP="00853E98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336F00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18:00</w:t>
            </w:r>
          </w:p>
          <w:p w14:paraId="4096AF3B" w14:textId="77777777" w:rsidR="00853E98" w:rsidRPr="00336F00" w:rsidRDefault="00853E98" w:rsidP="00853E98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2A54E35E" w14:textId="1383C43F" w:rsidR="00853E98" w:rsidRPr="00336F00" w:rsidRDefault="00336F00" w:rsidP="00336F00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336F00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20</w:t>
            </w:r>
            <w:r w:rsidR="00853E98" w:rsidRPr="00336F00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:</w:t>
            </w:r>
            <w:r w:rsidRPr="00336F00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0</w:t>
            </w:r>
            <w:r w:rsidR="00853E98" w:rsidRPr="00336F00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0</w:t>
            </w:r>
          </w:p>
        </w:tc>
        <w:tc>
          <w:tcPr>
            <w:tcW w:w="2835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46BE78A" w14:textId="2CEE4885" w:rsidR="00853E98" w:rsidRPr="00336F00" w:rsidRDefault="00853E98" w:rsidP="00853E9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36F00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4.2 </w:t>
            </w:r>
            <w:r w:rsidRPr="00336F00">
              <w:rPr>
                <w:rFonts w:asciiTheme="minorHAnsi" w:hAnsiTheme="minorHAnsi" w:cstheme="minorHAnsi"/>
                <w:sz w:val="20"/>
              </w:rPr>
              <w:t>OAM&amp;P Maintenance and Rel-16 small Enhancements</w:t>
            </w:r>
          </w:p>
        </w:tc>
        <w:tc>
          <w:tcPr>
            <w:tcW w:w="3119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6BE1815" w14:textId="4E8FADBF" w:rsidR="00853E98" w:rsidRPr="00336F00" w:rsidRDefault="00336F00" w:rsidP="00853E9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36F00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4.3.5 </w:t>
            </w:r>
            <w:r w:rsidRPr="00336F00">
              <w:rPr>
                <w:rFonts w:asciiTheme="minorHAnsi" w:hAnsiTheme="minorHAnsi" w:cstheme="minorHAnsi"/>
                <w:color w:val="000000"/>
                <w:sz w:val="20"/>
              </w:rPr>
              <w:t>Methodology for 5G management specifications</w:t>
            </w:r>
          </w:p>
        </w:tc>
        <w:tc>
          <w:tcPr>
            <w:tcW w:w="3427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5AEBD64" w14:textId="7BDD6396" w:rsidR="00853E98" w:rsidRPr="00336F00" w:rsidRDefault="00336F00" w:rsidP="00853E9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336F00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4.4.3 </w:t>
            </w:r>
            <w:r w:rsidRPr="00336F00">
              <w:rPr>
                <w:rFonts w:asciiTheme="minorHAnsi" w:hAnsiTheme="minorHAnsi" w:cstheme="minorHAnsi"/>
                <w:sz w:val="20"/>
                <w:lang w:val="en-US"/>
              </w:rPr>
              <w:t>Study on management aspects of communication services</w:t>
            </w:r>
          </w:p>
        </w:tc>
        <w:tc>
          <w:tcPr>
            <w:tcW w:w="2835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BA45E0D" w14:textId="77777777" w:rsidR="00853E98" w:rsidRPr="00336F00" w:rsidRDefault="00853E98" w:rsidP="00853E9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</w:tbl>
    <w:p w14:paraId="472C3FEB" w14:textId="77777777" w:rsidR="00A21CB7" w:rsidRPr="00C56A98" w:rsidRDefault="00A21CB7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02C35AE9" w14:textId="77777777" w:rsidR="005840CD" w:rsidRDefault="005840CD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22FB1F25" w14:textId="77777777" w:rsidR="008B41FB" w:rsidRDefault="008B41FB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16E687FD" w14:textId="77777777" w:rsidR="008B41FB" w:rsidRDefault="008B41FB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24FBBB92" w14:textId="77777777" w:rsidR="008B41FB" w:rsidRDefault="008B41FB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046845FB" w14:textId="77777777" w:rsidR="00EE07E0" w:rsidRDefault="00EE07E0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20784757" w14:textId="77777777" w:rsidR="00016212" w:rsidRPr="00C56A98" w:rsidRDefault="00016212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356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15"/>
        <w:gridCol w:w="8571"/>
        <w:gridCol w:w="1984"/>
        <w:gridCol w:w="2198"/>
      </w:tblGrid>
      <w:tr w:rsidR="00016212" w:rsidRPr="00471B25" w14:paraId="0F6088D8" w14:textId="77777777" w:rsidTr="00C010EE">
        <w:trPr>
          <w:trHeight w:val="664"/>
          <w:tblCellSpacing w:w="0" w:type="dxa"/>
        </w:trPr>
        <w:tc>
          <w:tcPr>
            <w:tcW w:w="81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4575CE51" w14:textId="77777777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857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378CF71" w14:textId="77777777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Session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818E4D1" w14:textId="2E5C3E9C" w:rsidR="00016212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Tdocs </w:t>
            </w:r>
            <w:r w:rsidR="00321C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reserved 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by submission deadline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1866B568" w14:textId="0EE8CC15" w:rsidR="00016212" w:rsidRPr="00D20060" w:rsidRDefault="00321C31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Tdocs available </w:t>
            </w:r>
            <w:r w:rsidR="00016212"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by submission deadline</w:t>
            </w:r>
          </w:p>
        </w:tc>
      </w:tr>
      <w:tr w:rsidR="00687746" w:rsidRPr="00471B25" w14:paraId="6A0E6D90" w14:textId="77777777" w:rsidTr="00C010EE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EEAC8" w14:textId="143E1F49" w:rsidR="00687746" w:rsidRPr="00687746" w:rsidRDefault="00687746" w:rsidP="00687746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87746">
              <w:rPr>
                <w:rFonts w:ascii="Arial" w:hAnsi="Arial" w:cs="Arial"/>
                <w:color w:val="000000"/>
                <w:sz w:val="18"/>
                <w:szCs w:val="18"/>
              </w:rPr>
              <w:t>4.1.1</w:t>
            </w:r>
          </w:p>
        </w:tc>
        <w:tc>
          <w:tcPr>
            <w:tcW w:w="85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B1A48B" w14:textId="2E42EC64" w:rsidR="00687746" w:rsidRPr="00687746" w:rsidRDefault="00687746" w:rsidP="00687746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87746">
              <w:rPr>
                <w:rFonts w:ascii="Arial" w:eastAsia="Times New Roman" w:hAnsi="Arial" w:cs="Arial"/>
                <w:sz w:val="18"/>
                <w:szCs w:val="18"/>
              </w:rPr>
              <w:t>Usage from 5G specs of pre-5G specs using the IRP concept (e.g. 28.622 and 28.623)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55A4F9" w14:textId="77B21927" w:rsidR="00687746" w:rsidRPr="00687746" w:rsidRDefault="00D94A73" w:rsidP="00687746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21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A73AD1A" w14:textId="067BEF79" w:rsidR="00687746" w:rsidRPr="00687746" w:rsidRDefault="00D94A73" w:rsidP="00687746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</w:p>
        </w:tc>
      </w:tr>
      <w:tr w:rsidR="00687746" w:rsidRPr="00471B25" w14:paraId="58F295CB" w14:textId="77777777" w:rsidTr="00C010EE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8E184F" w14:textId="58738CFF" w:rsidR="00687746" w:rsidRPr="00687746" w:rsidRDefault="00687746" w:rsidP="00687746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87746">
              <w:rPr>
                <w:rFonts w:ascii="Arial" w:hAnsi="Arial" w:cs="Arial"/>
                <w:color w:val="000000"/>
                <w:sz w:val="18"/>
                <w:szCs w:val="18"/>
              </w:rPr>
              <w:t>4.1.2</w:t>
            </w:r>
          </w:p>
        </w:tc>
        <w:tc>
          <w:tcPr>
            <w:tcW w:w="85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477739" w14:textId="63F4F637" w:rsidR="00687746" w:rsidRPr="00687746" w:rsidRDefault="00687746" w:rsidP="00687746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87746">
              <w:rPr>
                <w:rFonts w:ascii="Arial" w:hAnsi="Arial" w:cs="Arial"/>
                <w:sz w:val="18"/>
                <w:szCs w:val="18"/>
              </w:rPr>
              <w:t>Other OAM plenary contributions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5104497" w14:textId="5B9EA3A3" w:rsidR="00687746" w:rsidRPr="00687746" w:rsidRDefault="00D94A73" w:rsidP="00687746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21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AD0DD2A" w14:textId="484630DE" w:rsidR="00D94A73" w:rsidRPr="00687746" w:rsidRDefault="00D94A73" w:rsidP="00D94A73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18</w:t>
            </w:r>
          </w:p>
        </w:tc>
      </w:tr>
      <w:tr w:rsidR="00687746" w:rsidRPr="00471B25" w14:paraId="74843A6B" w14:textId="77777777" w:rsidTr="00C010EE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15CA1B" w14:textId="2BF74606" w:rsidR="00687746" w:rsidRPr="00687746" w:rsidRDefault="00687746" w:rsidP="00687746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87746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85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F75536" w14:textId="74801072" w:rsidR="00687746" w:rsidRPr="00687746" w:rsidRDefault="00687746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687746">
              <w:rPr>
                <w:rFonts w:ascii="Arial" w:hAnsi="Arial" w:cs="Arial"/>
                <w:sz w:val="18"/>
                <w:szCs w:val="18"/>
              </w:rPr>
              <w:t>OAM&amp;P Maintenance and Rel-16 small Enhancements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74D844D" w14:textId="47CD8293" w:rsidR="00687746" w:rsidRPr="00687746" w:rsidRDefault="00D94A73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71</w:t>
            </w:r>
          </w:p>
        </w:tc>
        <w:tc>
          <w:tcPr>
            <w:tcW w:w="21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F4D1F5E" w14:textId="321717A5" w:rsidR="00687746" w:rsidRPr="00687746" w:rsidRDefault="00D94A73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66</w:t>
            </w:r>
          </w:p>
        </w:tc>
      </w:tr>
      <w:tr w:rsidR="00687746" w:rsidRPr="00471B25" w14:paraId="4404EE30" w14:textId="77777777" w:rsidTr="00C010EE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B6DB4F" w14:textId="3DA4339B" w:rsidR="00687746" w:rsidRPr="00687746" w:rsidRDefault="00687746" w:rsidP="00687746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87746">
              <w:rPr>
                <w:rFonts w:ascii="Arial" w:hAnsi="Arial" w:cs="Arial"/>
                <w:color w:val="000000"/>
                <w:sz w:val="18"/>
                <w:szCs w:val="18"/>
              </w:rPr>
              <w:t>4.3.1</w:t>
            </w:r>
          </w:p>
        </w:tc>
        <w:tc>
          <w:tcPr>
            <w:tcW w:w="85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083499" w14:textId="5F5C87E4" w:rsidR="00687746" w:rsidRPr="00687746" w:rsidRDefault="00687746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687746">
              <w:rPr>
                <w:rFonts w:ascii="Arial" w:eastAsia="Times New Roman" w:hAnsi="Arial" w:cs="Arial"/>
                <w:sz w:val="18"/>
                <w:szCs w:val="18"/>
              </w:rPr>
              <w:t>Restructuring of TS 28.532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75BF85C" w14:textId="3AF2F167" w:rsidR="00687746" w:rsidRPr="00687746" w:rsidRDefault="00D94A73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21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90EAF2F" w14:textId="1523DBCE" w:rsidR="00687746" w:rsidRPr="00687746" w:rsidRDefault="00D94A73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</w:tr>
      <w:tr w:rsidR="00687746" w:rsidRPr="00471B25" w14:paraId="341DC62C" w14:textId="77777777" w:rsidTr="00C010EE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328BB2" w14:textId="7BD613B6" w:rsidR="00687746" w:rsidRPr="00687746" w:rsidRDefault="00687746" w:rsidP="00687746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87746">
              <w:rPr>
                <w:rFonts w:ascii="Arial" w:hAnsi="Arial" w:cs="Arial"/>
                <w:color w:val="000000"/>
                <w:sz w:val="18"/>
                <w:szCs w:val="18"/>
              </w:rPr>
              <w:t>4.3.2</w:t>
            </w:r>
          </w:p>
        </w:tc>
        <w:tc>
          <w:tcPr>
            <w:tcW w:w="85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25E07E" w14:textId="3B827174" w:rsidR="00687746" w:rsidRPr="00687746" w:rsidRDefault="00687746" w:rsidP="00AD4A41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687746">
              <w:rPr>
                <w:rFonts w:ascii="Arial" w:hAnsi="Arial" w:cs="Arial"/>
                <w:sz w:val="18"/>
                <w:szCs w:val="18"/>
              </w:rPr>
              <w:t xml:space="preserve">Enhancement of performance assurance - </w:t>
            </w:r>
            <w:r w:rsidRPr="00687746">
              <w:rPr>
                <w:rFonts w:ascii="Arial" w:eastAsia="Times New Roman" w:hAnsi="Arial" w:cs="Arial"/>
                <w:sz w:val="18"/>
                <w:szCs w:val="18"/>
              </w:rPr>
              <w:t xml:space="preserve">Stage 2 and 3 definitions 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C2CF78E" w14:textId="114D1F30" w:rsidR="00687746" w:rsidRPr="00687746" w:rsidRDefault="00B85188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25</w:t>
            </w:r>
          </w:p>
        </w:tc>
        <w:tc>
          <w:tcPr>
            <w:tcW w:w="21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D26B936" w14:textId="56B2201F" w:rsidR="00687746" w:rsidRPr="00687746" w:rsidRDefault="00B85188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25</w:t>
            </w:r>
          </w:p>
        </w:tc>
      </w:tr>
      <w:tr w:rsidR="00687746" w:rsidRPr="00471B25" w14:paraId="33FF757D" w14:textId="77777777" w:rsidTr="00C010EE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485AF3" w14:textId="64E76F3B" w:rsidR="00687746" w:rsidRPr="00687746" w:rsidRDefault="00687746" w:rsidP="00687746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87746">
              <w:rPr>
                <w:rFonts w:ascii="Arial" w:hAnsi="Arial" w:cs="Arial"/>
                <w:color w:val="000000"/>
                <w:sz w:val="18"/>
                <w:szCs w:val="18"/>
              </w:rPr>
              <w:t>4.3.3</w:t>
            </w:r>
          </w:p>
        </w:tc>
        <w:tc>
          <w:tcPr>
            <w:tcW w:w="85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D61BBA" w14:textId="1DA30CE4" w:rsidR="00687746" w:rsidRPr="00687746" w:rsidRDefault="00687746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687746">
              <w:rPr>
                <w:rFonts w:ascii="Arial" w:hAnsi="Arial" w:cs="Arial"/>
                <w:color w:val="000000"/>
                <w:sz w:val="18"/>
                <w:szCs w:val="18"/>
              </w:rPr>
              <w:t xml:space="preserve">Management of QoE measurement collection 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46DB82F" w14:textId="171B925F" w:rsidR="00687746" w:rsidRPr="00687746" w:rsidRDefault="00B346BD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21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CBBBC5A" w14:textId="17CAFE09" w:rsidR="00687746" w:rsidRPr="00687746" w:rsidRDefault="00B346BD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8</w:t>
            </w:r>
          </w:p>
        </w:tc>
      </w:tr>
      <w:tr w:rsidR="00687746" w:rsidRPr="00471B25" w14:paraId="464AA931" w14:textId="77777777" w:rsidTr="00C010EE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4B09CF" w14:textId="1332543B" w:rsidR="00687746" w:rsidRPr="00687746" w:rsidRDefault="00687746" w:rsidP="00687746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87746">
              <w:rPr>
                <w:rFonts w:ascii="Arial" w:hAnsi="Arial" w:cs="Arial"/>
                <w:color w:val="000000"/>
                <w:sz w:val="18"/>
                <w:szCs w:val="18"/>
              </w:rPr>
              <w:t>4.3.4</w:t>
            </w:r>
          </w:p>
        </w:tc>
        <w:tc>
          <w:tcPr>
            <w:tcW w:w="85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C43C63" w14:textId="0CD62744" w:rsidR="00687746" w:rsidRPr="00687746" w:rsidRDefault="00687746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687746">
              <w:rPr>
                <w:rFonts w:ascii="Arial" w:hAnsi="Arial" w:cs="Arial"/>
                <w:color w:val="000000"/>
                <w:sz w:val="18"/>
                <w:szCs w:val="18"/>
              </w:rPr>
              <w:t>Network policy management for mobile networks based on NFV scenarios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BC2E634" w14:textId="61806999" w:rsidR="00687746" w:rsidRPr="00687746" w:rsidRDefault="00B346BD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21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8338441" w14:textId="165FF39E" w:rsidR="00687746" w:rsidRPr="00687746" w:rsidRDefault="00B346BD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9</w:t>
            </w:r>
          </w:p>
        </w:tc>
      </w:tr>
      <w:tr w:rsidR="00687746" w:rsidRPr="00471B25" w14:paraId="71CC9F6B" w14:textId="77777777" w:rsidTr="00C010EE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4991B2" w14:textId="0EAD084A" w:rsidR="00687746" w:rsidRPr="00687746" w:rsidRDefault="00687746" w:rsidP="00687746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87746">
              <w:rPr>
                <w:rFonts w:ascii="Arial" w:hAnsi="Arial" w:cs="Arial"/>
                <w:color w:val="000000"/>
                <w:sz w:val="18"/>
                <w:szCs w:val="18"/>
              </w:rPr>
              <w:t>4.3.5</w:t>
            </w:r>
          </w:p>
        </w:tc>
        <w:tc>
          <w:tcPr>
            <w:tcW w:w="85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672BC9" w14:textId="1F23B548" w:rsidR="00687746" w:rsidRPr="00687746" w:rsidRDefault="00687746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687746">
              <w:rPr>
                <w:rFonts w:ascii="Arial" w:hAnsi="Arial" w:cs="Arial"/>
                <w:color w:val="000000"/>
                <w:sz w:val="18"/>
                <w:szCs w:val="18"/>
              </w:rPr>
              <w:t>Methodology for 5G management specifications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82ECBA3" w14:textId="37D0A5E6" w:rsidR="00687746" w:rsidRPr="00687746" w:rsidRDefault="00625C96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11</w:t>
            </w:r>
          </w:p>
        </w:tc>
        <w:tc>
          <w:tcPr>
            <w:tcW w:w="21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15EB5EC" w14:textId="5A793DD2" w:rsidR="00687746" w:rsidRPr="00687746" w:rsidRDefault="00625C96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9</w:t>
            </w:r>
          </w:p>
        </w:tc>
      </w:tr>
      <w:tr w:rsidR="00687746" w:rsidRPr="00471B25" w14:paraId="7B6A213D" w14:textId="77777777" w:rsidTr="00C010EE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6F8BA6" w14:textId="37EE600D" w:rsidR="00687746" w:rsidRPr="00687746" w:rsidRDefault="00687746" w:rsidP="00687746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87746">
              <w:rPr>
                <w:rFonts w:ascii="Arial" w:hAnsi="Arial" w:cs="Arial"/>
                <w:color w:val="000000"/>
                <w:sz w:val="18"/>
                <w:szCs w:val="18"/>
              </w:rPr>
              <w:t>4.3.6</w:t>
            </w:r>
          </w:p>
        </w:tc>
        <w:tc>
          <w:tcPr>
            <w:tcW w:w="85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4D20F1" w14:textId="4EE7A4D8" w:rsidR="00687746" w:rsidRPr="00687746" w:rsidRDefault="00687746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687746">
              <w:rPr>
                <w:rFonts w:ascii="Arial" w:hAnsi="Arial" w:cs="Arial"/>
                <w:color w:val="000000"/>
                <w:sz w:val="18"/>
                <w:szCs w:val="18"/>
              </w:rPr>
              <w:t>Intent driven management service for mobile networks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D2D7F5B" w14:textId="66FB2D3D" w:rsidR="00687746" w:rsidRPr="00687746" w:rsidRDefault="009564BD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11</w:t>
            </w:r>
          </w:p>
        </w:tc>
        <w:tc>
          <w:tcPr>
            <w:tcW w:w="21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595CFBE" w14:textId="4D03762B" w:rsidR="00687746" w:rsidRPr="00687746" w:rsidRDefault="009564BD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11</w:t>
            </w:r>
          </w:p>
        </w:tc>
      </w:tr>
      <w:tr w:rsidR="00687746" w:rsidRPr="00471B25" w14:paraId="763138D4" w14:textId="77777777" w:rsidTr="00C010EE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1CA4DB" w14:textId="27ABCF4F" w:rsidR="00687746" w:rsidRPr="00687746" w:rsidRDefault="00687746" w:rsidP="00687746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87746">
              <w:rPr>
                <w:rFonts w:ascii="Arial" w:hAnsi="Arial" w:cs="Arial"/>
                <w:color w:val="000000"/>
                <w:sz w:val="18"/>
                <w:szCs w:val="18"/>
              </w:rPr>
              <w:t>4.3.7</w:t>
            </w:r>
          </w:p>
        </w:tc>
        <w:tc>
          <w:tcPr>
            <w:tcW w:w="85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ED6A7C" w14:textId="053CBF34" w:rsidR="00687746" w:rsidRPr="00687746" w:rsidRDefault="00687746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687746">
              <w:rPr>
                <w:rFonts w:ascii="Arial" w:hAnsi="Arial" w:cs="Arial"/>
                <w:color w:val="000000"/>
                <w:sz w:val="18"/>
                <w:szCs w:val="18"/>
              </w:rPr>
              <w:t xml:space="preserve">Discovery of management services in 5G  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FA14F89" w14:textId="65843915" w:rsidR="00687746" w:rsidRPr="00687746" w:rsidRDefault="00387D6C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21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85AD632" w14:textId="1C8EC7A7" w:rsidR="00687746" w:rsidRPr="00687746" w:rsidRDefault="00387D6C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9</w:t>
            </w:r>
          </w:p>
        </w:tc>
      </w:tr>
      <w:tr w:rsidR="00687746" w:rsidRPr="00471B25" w14:paraId="49F325D8" w14:textId="77777777" w:rsidTr="00C010EE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F0B9A3" w14:textId="067FD588" w:rsidR="00687746" w:rsidRPr="00687746" w:rsidRDefault="00687746" w:rsidP="00687746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87746">
              <w:rPr>
                <w:rFonts w:ascii="Arial" w:hAnsi="Arial" w:cs="Arial"/>
                <w:color w:val="000000"/>
                <w:sz w:val="18"/>
                <w:szCs w:val="18"/>
              </w:rPr>
              <w:t>4.3.8</w:t>
            </w:r>
          </w:p>
        </w:tc>
        <w:tc>
          <w:tcPr>
            <w:tcW w:w="85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0E6CFE" w14:textId="712F7940" w:rsidR="00687746" w:rsidRPr="00687746" w:rsidRDefault="00687746" w:rsidP="00687746">
            <w:pPr>
              <w:adjustRightInd w:val="0"/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87746">
              <w:rPr>
                <w:rFonts w:ascii="Arial" w:hAnsi="Arial" w:cs="Arial"/>
                <w:color w:val="000000"/>
                <w:sz w:val="18"/>
                <w:szCs w:val="18"/>
              </w:rPr>
              <w:t xml:space="preserve">NRM enhancements - </w:t>
            </w:r>
            <w:r w:rsidRPr="00687746">
              <w:rPr>
                <w:rFonts w:ascii="Arial" w:eastAsia="Times New Roman" w:hAnsi="Arial" w:cs="Arial"/>
                <w:sz w:val="18"/>
                <w:szCs w:val="18"/>
              </w:rPr>
              <w:t>Alignment of Stage 1, Stage 2 and Stage 3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B383BC" w14:textId="2C8E1029" w:rsidR="00687746" w:rsidRPr="00687746" w:rsidRDefault="00387D6C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21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EE540A3" w14:textId="610EBB1A" w:rsidR="00687746" w:rsidRPr="00687746" w:rsidRDefault="00387D6C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</w:tr>
      <w:tr w:rsidR="00687746" w:rsidRPr="00471B25" w14:paraId="728D3720" w14:textId="77777777" w:rsidTr="00C010EE">
        <w:trPr>
          <w:trHeight w:val="57"/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D14765" w14:textId="454B8AF4" w:rsidR="00687746" w:rsidRPr="00687746" w:rsidRDefault="00687746" w:rsidP="00687746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87746">
              <w:rPr>
                <w:rFonts w:ascii="Arial" w:hAnsi="Arial" w:cs="Arial"/>
                <w:color w:val="000000"/>
                <w:sz w:val="18"/>
                <w:szCs w:val="18"/>
              </w:rPr>
              <w:t>4.3.9</w:t>
            </w:r>
          </w:p>
        </w:tc>
        <w:tc>
          <w:tcPr>
            <w:tcW w:w="85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ACD397" w14:textId="7E1E9278" w:rsidR="00687746" w:rsidRPr="00687746" w:rsidRDefault="00687746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687746">
              <w:rPr>
                <w:rFonts w:ascii="Arial" w:hAnsi="Arial" w:cs="Arial"/>
                <w:color w:val="000000"/>
                <w:sz w:val="18"/>
                <w:szCs w:val="18"/>
              </w:rPr>
              <w:t xml:space="preserve">NRM enhancements - </w:t>
            </w:r>
            <w:r w:rsidRPr="00687746">
              <w:rPr>
                <w:rFonts w:ascii="Arial" w:eastAsia="Times New Roman" w:hAnsi="Arial" w:cs="Arial"/>
                <w:sz w:val="18"/>
                <w:szCs w:val="18"/>
              </w:rPr>
              <w:t>Stage 3 Yang definitions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9828B7A" w14:textId="09E82CFA" w:rsidR="00687746" w:rsidRPr="00687746" w:rsidRDefault="00D35F7B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21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6F7C0FF" w14:textId="2B1239C7" w:rsidR="00687746" w:rsidRPr="00687746" w:rsidRDefault="00D35F7B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</w:tr>
      <w:tr w:rsidR="00687746" w:rsidRPr="00471B25" w14:paraId="4DADACB8" w14:textId="77777777" w:rsidTr="00C010EE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BF83DC" w14:textId="75E61202" w:rsidR="00687746" w:rsidRPr="00687746" w:rsidRDefault="00687746" w:rsidP="00687746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87746">
              <w:rPr>
                <w:rFonts w:ascii="Arial" w:hAnsi="Arial" w:cs="Arial"/>
                <w:color w:val="000000"/>
                <w:sz w:val="18"/>
                <w:szCs w:val="18"/>
              </w:rPr>
              <w:t>4.3.10</w:t>
            </w:r>
          </w:p>
        </w:tc>
        <w:tc>
          <w:tcPr>
            <w:tcW w:w="85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32337D" w14:textId="164DBFDB" w:rsidR="00687746" w:rsidRPr="00687746" w:rsidRDefault="00687746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687746">
              <w:rPr>
                <w:rFonts w:ascii="Arial" w:hAnsi="Arial" w:cs="Arial"/>
                <w:color w:val="000000"/>
                <w:sz w:val="18"/>
                <w:szCs w:val="18"/>
              </w:rPr>
              <w:t>NRM enhancements - Other issues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0B4DD43" w14:textId="753F61A7" w:rsidR="00687746" w:rsidRPr="00687746" w:rsidRDefault="00D35F7B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11</w:t>
            </w:r>
          </w:p>
        </w:tc>
        <w:tc>
          <w:tcPr>
            <w:tcW w:w="21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D7DA19B" w14:textId="1B92461F" w:rsidR="00687746" w:rsidRPr="00687746" w:rsidRDefault="00D35F7B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11</w:t>
            </w:r>
          </w:p>
        </w:tc>
      </w:tr>
      <w:tr w:rsidR="00687746" w:rsidRPr="00471B25" w14:paraId="6D405A79" w14:textId="77777777" w:rsidTr="00C010EE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043171" w14:textId="3FC5E20A" w:rsidR="00687746" w:rsidRPr="00687746" w:rsidRDefault="00687746" w:rsidP="00687746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87746">
              <w:rPr>
                <w:rFonts w:ascii="Arial" w:hAnsi="Arial" w:cs="Arial"/>
                <w:color w:val="000000"/>
                <w:sz w:val="18"/>
                <w:szCs w:val="18"/>
              </w:rPr>
              <w:t>4.3.11</w:t>
            </w:r>
          </w:p>
        </w:tc>
        <w:tc>
          <w:tcPr>
            <w:tcW w:w="85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E9AE35" w14:textId="257D7D4A" w:rsidR="00687746" w:rsidRPr="00687746" w:rsidRDefault="00687746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687746">
              <w:rPr>
                <w:rFonts w:ascii="Arial" w:hAnsi="Arial" w:cs="Arial"/>
                <w:color w:val="000000"/>
                <w:sz w:val="18"/>
                <w:szCs w:val="18"/>
              </w:rPr>
              <w:t>Trace Management in the context of Services Based Management Architecture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668F894" w14:textId="5598CFE1" w:rsidR="00687746" w:rsidRPr="00687746" w:rsidRDefault="00D35F7B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21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3EEE6CB" w14:textId="626BC28D" w:rsidR="00687746" w:rsidRPr="00687746" w:rsidRDefault="00D35F7B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</w:tr>
      <w:tr w:rsidR="00687746" w:rsidRPr="00471B25" w14:paraId="4A89B6E1" w14:textId="77777777" w:rsidTr="00C010EE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2484A9" w14:textId="1C9F0F87" w:rsidR="00687746" w:rsidRPr="00687746" w:rsidRDefault="00687746" w:rsidP="00687746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87746">
              <w:rPr>
                <w:rFonts w:ascii="Arial" w:hAnsi="Arial" w:cs="Arial"/>
                <w:sz w:val="18"/>
                <w:szCs w:val="18"/>
              </w:rPr>
              <w:t>4.4.1</w:t>
            </w:r>
          </w:p>
        </w:tc>
        <w:tc>
          <w:tcPr>
            <w:tcW w:w="85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020A01" w14:textId="1D2378D3" w:rsidR="00687746" w:rsidRPr="00687746" w:rsidRDefault="00687746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687746">
              <w:rPr>
                <w:rFonts w:ascii="Arial" w:hAnsi="Arial" w:cs="Arial"/>
                <w:sz w:val="18"/>
                <w:szCs w:val="18"/>
                <w:lang w:val="en-US"/>
              </w:rPr>
              <w:t xml:space="preserve">Study on management aspects of edge computing 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F3EA89" w14:textId="41C9BC9F" w:rsidR="00687746" w:rsidRPr="00687746" w:rsidRDefault="00CB5FEF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1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5B1787B" w14:textId="73560908" w:rsidR="00687746" w:rsidRPr="00687746" w:rsidRDefault="00CB5FEF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5</w:t>
            </w:r>
          </w:p>
        </w:tc>
      </w:tr>
      <w:tr w:rsidR="00687746" w:rsidRPr="00471B25" w14:paraId="408553A8" w14:textId="77777777" w:rsidTr="00C010EE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39A2EB" w14:textId="74DEF4C4" w:rsidR="00687746" w:rsidRPr="00687746" w:rsidRDefault="00687746" w:rsidP="00687746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87746">
              <w:rPr>
                <w:rFonts w:ascii="Arial" w:hAnsi="Arial" w:cs="Arial"/>
                <w:sz w:val="18"/>
                <w:szCs w:val="18"/>
              </w:rPr>
              <w:t>4.4.2</w:t>
            </w:r>
          </w:p>
        </w:tc>
        <w:tc>
          <w:tcPr>
            <w:tcW w:w="85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2BDF4C" w14:textId="2860F34C" w:rsidR="00687746" w:rsidRPr="00687746" w:rsidRDefault="00687746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687746">
              <w:rPr>
                <w:rFonts w:ascii="Arial" w:hAnsi="Arial" w:cs="Arial"/>
                <w:sz w:val="18"/>
                <w:szCs w:val="18"/>
                <w:lang w:val="en-US"/>
              </w:rPr>
              <w:t>Study on tenancy concept in 5G networks and network slicing management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3516779" w14:textId="46A57FFA" w:rsidR="00687746" w:rsidRPr="00687746" w:rsidRDefault="00CB5FEF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1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E401BD2" w14:textId="562B6E43" w:rsidR="00687746" w:rsidRPr="00687746" w:rsidRDefault="00CB5FEF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5</w:t>
            </w:r>
          </w:p>
        </w:tc>
      </w:tr>
      <w:tr w:rsidR="00687746" w:rsidRPr="00471B25" w14:paraId="60C19579" w14:textId="77777777" w:rsidTr="00C010EE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2AF508" w14:textId="2A627A43" w:rsidR="00687746" w:rsidRPr="00687746" w:rsidRDefault="00687746" w:rsidP="00687746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87746">
              <w:rPr>
                <w:rFonts w:ascii="Arial" w:hAnsi="Arial" w:cs="Arial"/>
                <w:sz w:val="18"/>
                <w:szCs w:val="18"/>
              </w:rPr>
              <w:t>4.4.3</w:t>
            </w:r>
          </w:p>
        </w:tc>
        <w:tc>
          <w:tcPr>
            <w:tcW w:w="85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0706C7" w14:textId="1EF9130A" w:rsidR="00687746" w:rsidRPr="00687746" w:rsidRDefault="00687746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687746">
              <w:rPr>
                <w:rFonts w:ascii="Arial" w:hAnsi="Arial" w:cs="Arial"/>
                <w:sz w:val="18"/>
                <w:szCs w:val="18"/>
                <w:lang w:val="en-US"/>
              </w:rPr>
              <w:t>Study on management aspects of communication services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A9BD617" w14:textId="5B31F560" w:rsidR="00687746" w:rsidRPr="00687746" w:rsidRDefault="00CB5FEF" w:rsidP="00687746">
            <w:pPr>
              <w:adjustRightInd w:val="0"/>
              <w:spacing w:after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21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770E303" w14:textId="269F5970" w:rsidR="00687746" w:rsidRPr="00687746" w:rsidRDefault="00CB5FEF" w:rsidP="00687746">
            <w:pPr>
              <w:adjustRightInd w:val="0"/>
              <w:spacing w:after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18</w:t>
            </w:r>
          </w:p>
        </w:tc>
      </w:tr>
      <w:tr w:rsidR="00687746" w:rsidRPr="00471B25" w14:paraId="5317E4AF" w14:textId="77777777" w:rsidTr="00C010EE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3777C5" w14:textId="545C3109" w:rsidR="00687746" w:rsidRPr="00687746" w:rsidRDefault="00687746" w:rsidP="00687746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87746">
              <w:rPr>
                <w:rFonts w:ascii="Arial" w:hAnsi="Arial" w:cs="Arial"/>
                <w:sz w:val="18"/>
                <w:szCs w:val="18"/>
                <w:lang w:val="en-US"/>
              </w:rPr>
              <w:t>4.4.4</w:t>
            </w:r>
          </w:p>
        </w:tc>
        <w:tc>
          <w:tcPr>
            <w:tcW w:w="85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FA9083" w14:textId="6FD20E44" w:rsidR="00687746" w:rsidRPr="00687746" w:rsidRDefault="00687746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687746">
              <w:rPr>
                <w:rFonts w:ascii="Arial" w:hAnsi="Arial" w:cs="Arial"/>
                <w:sz w:val="18"/>
                <w:szCs w:val="18"/>
                <w:lang w:val="en-US"/>
              </w:rPr>
              <w:t>Study on non-file-based trace reporting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E86EA86" w14:textId="1D492ECF" w:rsidR="00687746" w:rsidRPr="00687746" w:rsidRDefault="00A00901" w:rsidP="00687746">
            <w:pPr>
              <w:adjustRightInd w:val="0"/>
              <w:spacing w:after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21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8DFF71D" w14:textId="1B957845" w:rsidR="00687746" w:rsidRPr="00687746" w:rsidRDefault="00A00901" w:rsidP="00687746">
            <w:pPr>
              <w:adjustRightInd w:val="0"/>
              <w:spacing w:after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10</w:t>
            </w:r>
          </w:p>
        </w:tc>
      </w:tr>
      <w:tr w:rsidR="00687746" w:rsidRPr="00471B25" w14:paraId="182FCCC6" w14:textId="77777777" w:rsidTr="00C010EE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AE5486" w14:textId="7CCF806C" w:rsidR="00687746" w:rsidRPr="00687746" w:rsidRDefault="00687746" w:rsidP="00687746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87746">
              <w:rPr>
                <w:rFonts w:ascii="Arial" w:hAnsi="Arial" w:cs="Arial"/>
                <w:sz w:val="18"/>
                <w:szCs w:val="18"/>
              </w:rPr>
              <w:t>4.4.5</w:t>
            </w:r>
          </w:p>
        </w:tc>
        <w:tc>
          <w:tcPr>
            <w:tcW w:w="85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ED5F7C" w14:textId="3F7EADCA" w:rsidR="00687746" w:rsidRPr="00687746" w:rsidRDefault="00687746" w:rsidP="00687746">
            <w:pPr>
              <w:adjustRightInd w:val="0"/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87746">
              <w:rPr>
                <w:rFonts w:ascii="Arial" w:hAnsi="Arial" w:cs="Arial"/>
                <w:sz w:val="18"/>
                <w:szCs w:val="18"/>
                <w:lang w:val="en-US"/>
              </w:rPr>
              <w:t>Study on Self-Organizing Networks (SON) for 5G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F750AD5" w14:textId="7DB1EB30" w:rsidR="00687746" w:rsidRPr="00687746" w:rsidRDefault="004E7966" w:rsidP="00687746">
            <w:pPr>
              <w:adjustRightInd w:val="0"/>
              <w:spacing w:after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21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82D9812" w14:textId="2D987B10" w:rsidR="00687746" w:rsidRPr="00687746" w:rsidRDefault="004E7966" w:rsidP="00687746">
            <w:pPr>
              <w:adjustRightInd w:val="0"/>
              <w:spacing w:after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20</w:t>
            </w:r>
          </w:p>
        </w:tc>
      </w:tr>
    </w:tbl>
    <w:p w14:paraId="0A1602B0" w14:textId="30A37024" w:rsidR="002F343B" w:rsidRDefault="002F343B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D1834C4" w14:textId="77777777" w:rsidR="00671817" w:rsidRPr="00C56A98" w:rsidRDefault="00671817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BDEE0CD" w14:textId="77777777" w:rsidR="00471B25" w:rsidRPr="00C56A98" w:rsidRDefault="00471B25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0A815EFC" w14:textId="77777777" w:rsidR="00EE4FC3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230D3A7C" w14:textId="77777777" w:rsidR="00016212" w:rsidRPr="00C56A98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2E8BE435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7BE8744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3581683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564A57D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12D76AA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82E31D2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FE77CF4" w14:textId="77777777" w:rsidR="006901BE" w:rsidRPr="00C56A98" w:rsidRDefault="006901BE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356FF00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B81896C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382000D" w14:textId="77777777" w:rsidR="00EE4FC3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6FDBA34" w14:textId="77777777" w:rsidR="00016212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265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43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687"/>
        <w:gridCol w:w="687"/>
      </w:tblGrid>
      <w:tr w:rsidR="00687746" w:rsidRPr="00C56A98" w14:paraId="3E591880" w14:textId="0B2D19F4" w:rsidTr="00E53C7B">
        <w:trPr>
          <w:trHeight w:val="405"/>
          <w:tblCellSpacing w:w="0" w:type="dxa"/>
        </w:trPr>
        <w:tc>
          <w:tcPr>
            <w:tcW w:w="144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131AB3AB" w14:textId="77777777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Meeting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336A363" w14:textId="77777777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113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2270394" w14:textId="77777777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114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DC10CD8" w14:textId="77777777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216B0A2" w14:textId="77777777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116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B82FB8F" w14:textId="77777777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117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AF98C71" w14:textId="77777777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118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28DAFAD" w14:textId="77777777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119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0997DE0" w14:textId="77777777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B7EE825" w14:textId="77777777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121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E9CB153" w14:textId="77777777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A87E9E3" w14:textId="7E4453E3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>3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C4BADD8" w14:textId="2733B0CD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>4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1748333" w14:textId="0E2D29FC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B964E66" w14:textId="0C3CA788" w:rsidR="00687746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>5AH</w:t>
            </w:r>
          </w:p>
        </w:tc>
      </w:tr>
      <w:tr w:rsidR="00687746" w:rsidRPr="00C56A98" w14:paraId="05EBD3AF" w14:textId="07176C9D" w:rsidTr="00E53C7B">
        <w:trPr>
          <w:trHeight w:val="613"/>
          <w:tblCellSpacing w:w="0" w:type="dxa"/>
        </w:trPr>
        <w:tc>
          <w:tcPr>
            <w:tcW w:w="14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7B0DC8F4" w14:textId="77777777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 xml:space="preserve">Tdocs 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 xml:space="preserve">available </w:t>
            </w: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by submission deadline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DB547FE" w14:textId="77777777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198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E97A9DF" w14:textId="77777777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180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B5CBE9B" w14:textId="77777777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183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0091E0B" w14:textId="77777777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183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8D26EC1" w14:textId="77777777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172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BEFA505" w14:textId="77777777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226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39AB8E3" w14:textId="77777777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222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1B3B0E9" w14:textId="77777777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197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596A951" w14:textId="77777777" w:rsidR="00687746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162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FEA7DFD" w14:textId="77777777" w:rsidR="00687746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165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D16FAD5" w14:textId="1E532D18" w:rsidR="00687746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154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1F02C99" w14:textId="46604D6F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133</w:t>
            </w:r>
          </w:p>
        </w:tc>
        <w:tc>
          <w:tcPr>
            <w:tcW w:w="6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59D245A" w14:textId="75B06C6E" w:rsidR="00687746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186</w:t>
            </w:r>
          </w:p>
        </w:tc>
        <w:tc>
          <w:tcPr>
            <w:tcW w:w="6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53A8D49" w14:textId="7A147D75" w:rsidR="00687746" w:rsidRDefault="00C010EE" w:rsidP="00C010EE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224</w:t>
            </w:r>
          </w:p>
        </w:tc>
      </w:tr>
    </w:tbl>
    <w:p w14:paraId="10C5E624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EDD6242" w14:textId="77777777" w:rsidR="00016212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606BA70D" w14:textId="77777777" w:rsidR="00016212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3249BD8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6E7B7AF1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22868B7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345DD05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A3CC68F" w14:textId="77777777" w:rsidR="00EC0491" w:rsidRPr="00C56A98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6EB1A1DC" w14:textId="79AFA0F5" w:rsidR="006901BE" w:rsidRPr="00C56A98" w:rsidRDefault="006901BE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C56A98">
        <w:rPr>
          <w:rFonts w:asciiTheme="minorHAnsi" w:hAnsiTheme="minorHAnsi" w:cstheme="minorHAnsi"/>
          <w:b/>
          <w:noProof/>
          <w:color w:val="000000" w:themeColor="text1"/>
          <w:lang w:val="en-US"/>
        </w:rPr>
        <w:lastRenderedPageBreak/>
        <w:drawing>
          <wp:inline distT="0" distB="0" distL="0" distR="0" wp14:anchorId="61BEBD0E" wp14:editId="10E31988">
            <wp:extent cx="5486400" cy="32004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6901BE" w:rsidRPr="00C56A98" w:rsidSect="00E113BF">
      <w:pgSz w:w="16838" w:h="11906" w:orient="landscape"/>
      <w:pgMar w:top="454" w:right="510" w:bottom="22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doNotDisplayPageBoundaries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47B"/>
    <w:rsid w:val="000031EB"/>
    <w:rsid w:val="0000385C"/>
    <w:rsid w:val="00004D5B"/>
    <w:rsid w:val="00011066"/>
    <w:rsid w:val="00012F68"/>
    <w:rsid w:val="000152A3"/>
    <w:rsid w:val="00016212"/>
    <w:rsid w:val="00016AFB"/>
    <w:rsid w:val="00024430"/>
    <w:rsid w:val="000433C6"/>
    <w:rsid w:val="00052B14"/>
    <w:rsid w:val="00057F82"/>
    <w:rsid w:val="000612D6"/>
    <w:rsid w:val="00061B78"/>
    <w:rsid w:val="000665C7"/>
    <w:rsid w:val="00067ED7"/>
    <w:rsid w:val="000700DB"/>
    <w:rsid w:val="0007305B"/>
    <w:rsid w:val="000767E7"/>
    <w:rsid w:val="00084DEF"/>
    <w:rsid w:val="00091CD1"/>
    <w:rsid w:val="0009477B"/>
    <w:rsid w:val="00095051"/>
    <w:rsid w:val="00096883"/>
    <w:rsid w:val="000A16D3"/>
    <w:rsid w:val="000A469E"/>
    <w:rsid w:val="000B2960"/>
    <w:rsid w:val="000B3862"/>
    <w:rsid w:val="000C1DC1"/>
    <w:rsid w:val="000C7635"/>
    <w:rsid w:val="000D2EE2"/>
    <w:rsid w:val="000E3686"/>
    <w:rsid w:val="000E6534"/>
    <w:rsid w:val="000F0224"/>
    <w:rsid w:val="000F5A3A"/>
    <w:rsid w:val="0010219F"/>
    <w:rsid w:val="00111D1A"/>
    <w:rsid w:val="00112708"/>
    <w:rsid w:val="00112E08"/>
    <w:rsid w:val="0011435B"/>
    <w:rsid w:val="00114532"/>
    <w:rsid w:val="0011667E"/>
    <w:rsid w:val="001202F0"/>
    <w:rsid w:val="00120D18"/>
    <w:rsid w:val="001307D0"/>
    <w:rsid w:val="00135973"/>
    <w:rsid w:val="001416AE"/>
    <w:rsid w:val="00143846"/>
    <w:rsid w:val="0014514C"/>
    <w:rsid w:val="00152045"/>
    <w:rsid w:val="001668C0"/>
    <w:rsid w:val="00172552"/>
    <w:rsid w:val="001739A7"/>
    <w:rsid w:val="001863A9"/>
    <w:rsid w:val="001919BF"/>
    <w:rsid w:val="001A2DD8"/>
    <w:rsid w:val="001A56F5"/>
    <w:rsid w:val="001C2ED5"/>
    <w:rsid w:val="001C4C5F"/>
    <w:rsid w:val="001D2ABC"/>
    <w:rsid w:val="001D3297"/>
    <w:rsid w:val="001E087C"/>
    <w:rsid w:val="001E16E9"/>
    <w:rsid w:val="001E199F"/>
    <w:rsid w:val="001F58F9"/>
    <w:rsid w:val="00200FEC"/>
    <w:rsid w:val="002041C3"/>
    <w:rsid w:val="00204A5A"/>
    <w:rsid w:val="00205DFB"/>
    <w:rsid w:val="0020638A"/>
    <w:rsid w:val="0021567B"/>
    <w:rsid w:val="00216207"/>
    <w:rsid w:val="002168E9"/>
    <w:rsid w:val="00217180"/>
    <w:rsid w:val="002256D1"/>
    <w:rsid w:val="002313B4"/>
    <w:rsid w:val="00234B80"/>
    <w:rsid w:val="002450A2"/>
    <w:rsid w:val="00246447"/>
    <w:rsid w:val="0025037D"/>
    <w:rsid w:val="00251EE4"/>
    <w:rsid w:val="0025226E"/>
    <w:rsid w:val="00253BE5"/>
    <w:rsid w:val="00255014"/>
    <w:rsid w:val="0025555F"/>
    <w:rsid w:val="00255978"/>
    <w:rsid w:val="00256082"/>
    <w:rsid w:val="00266325"/>
    <w:rsid w:val="0029741F"/>
    <w:rsid w:val="002B145C"/>
    <w:rsid w:val="002B4CF0"/>
    <w:rsid w:val="002C00B1"/>
    <w:rsid w:val="002C3A66"/>
    <w:rsid w:val="002C7421"/>
    <w:rsid w:val="002C7EA0"/>
    <w:rsid w:val="002D2216"/>
    <w:rsid w:val="002D4E96"/>
    <w:rsid w:val="002E2FC0"/>
    <w:rsid w:val="002E4B3B"/>
    <w:rsid w:val="002E6508"/>
    <w:rsid w:val="002E6806"/>
    <w:rsid w:val="002E74BA"/>
    <w:rsid w:val="002F343B"/>
    <w:rsid w:val="00300F63"/>
    <w:rsid w:val="003022AB"/>
    <w:rsid w:val="003024AD"/>
    <w:rsid w:val="00304A7E"/>
    <w:rsid w:val="003119E6"/>
    <w:rsid w:val="00321C31"/>
    <w:rsid w:val="00326438"/>
    <w:rsid w:val="00334116"/>
    <w:rsid w:val="00336F00"/>
    <w:rsid w:val="00343361"/>
    <w:rsid w:val="00350A01"/>
    <w:rsid w:val="003517EC"/>
    <w:rsid w:val="00355760"/>
    <w:rsid w:val="00356B1D"/>
    <w:rsid w:val="00357138"/>
    <w:rsid w:val="0036129B"/>
    <w:rsid w:val="00366EE9"/>
    <w:rsid w:val="00367313"/>
    <w:rsid w:val="003706EB"/>
    <w:rsid w:val="00371401"/>
    <w:rsid w:val="00383FE3"/>
    <w:rsid w:val="00385D54"/>
    <w:rsid w:val="00387D6C"/>
    <w:rsid w:val="00391751"/>
    <w:rsid w:val="00393D6A"/>
    <w:rsid w:val="003A05DF"/>
    <w:rsid w:val="003A7E76"/>
    <w:rsid w:val="003B4557"/>
    <w:rsid w:val="003B7E7B"/>
    <w:rsid w:val="003C12BC"/>
    <w:rsid w:val="003C22CC"/>
    <w:rsid w:val="003C26F6"/>
    <w:rsid w:val="003D1731"/>
    <w:rsid w:val="003D409C"/>
    <w:rsid w:val="003D6EF0"/>
    <w:rsid w:val="003E698F"/>
    <w:rsid w:val="003F7C8C"/>
    <w:rsid w:val="00405C8A"/>
    <w:rsid w:val="0040621D"/>
    <w:rsid w:val="00406323"/>
    <w:rsid w:val="00406926"/>
    <w:rsid w:val="004101C1"/>
    <w:rsid w:val="00417A1D"/>
    <w:rsid w:val="004260D3"/>
    <w:rsid w:val="004261FD"/>
    <w:rsid w:val="00426CB3"/>
    <w:rsid w:val="00434DD8"/>
    <w:rsid w:val="0044189A"/>
    <w:rsid w:val="00452C22"/>
    <w:rsid w:val="00456999"/>
    <w:rsid w:val="004572A7"/>
    <w:rsid w:val="00467D31"/>
    <w:rsid w:val="0047014D"/>
    <w:rsid w:val="00471B25"/>
    <w:rsid w:val="00473371"/>
    <w:rsid w:val="00476CC1"/>
    <w:rsid w:val="00481C72"/>
    <w:rsid w:val="0048531F"/>
    <w:rsid w:val="004856C1"/>
    <w:rsid w:val="00485D82"/>
    <w:rsid w:val="00497E71"/>
    <w:rsid w:val="004A15BD"/>
    <w:rsid w:val="004A1A34"/>
    <w:rsid w:val="004A423F"/>
    <w:rsid w:val="004B4136"/>
    <w:rsid w:val="004B4864"/>
    <w:rsid w:val="004B7DAF"/>
    <w:rsid w:val="004C0CB4"/>
    <w:rsid w:val="004C466A"/>
    <w:rsid w:val="004C5DAE"/>
    <w:rsid w:val="004C72BD"/>
    <w:rsid w:val="004D6FC9"/>
    <w:rsid w:val="004E004E"/>
    <w:rsid w:val="004E4322"/>
    <w:rsid w:val="004E68D9"/>
    <w:rsid w:val="004E7966"/>
    <w:rsid w:val="004F10CC"/>
    <w:rsid w:val="00500831"/>
    <w:rsid w:val="00507E70"/>
    <w:rsid w:val="00511D56"/>
    <w:rsid w:val="00512B2C"/>
    <w:rsid w:val="005213D6"/>
    <w:rsid w:val="00523EB4"/>
    <w:rsid w:val="00530A51"/>
    <w:rsid w:val="005328B9"/>
    <w:rsid w:val="00533688"/>
    <w:rsid w:val="005370A4"/>
    <w:rsid w:val="005410F9"/>
    <w:rsid w:val="0054271B"/>
    <w:rsid w:val="00542EC2"/>
    <w:rsid w:val="00545938"/>
    <w:rsid w:val="00546698"/>
    <w:rsid w:val="005572EE"/>
    <w:rsid w:val="005576F4"/>
    <w:rsid w:val="00565105"/>
    <w:rsid w:val="00567802"/>
    <w:rsid w:val="00570DC9"/>
    <w:rsid w:val="005749B2"/>
    <w:rsid w:val="0058019C"/>
    <w:rsid w:val="005840CD"/>
    <w:rsid w:val="00584B07"/>
    <w:rsid w:val="00587D2F"/>
    <w:rsid w:val="0059154E"/>
    <w:rsid w:val="0059470B"/>
    <w:rsid w:val="00594BA5"/>
    <w:rsid w:val="0059734A"/>
    <w:rsid w:val="005A6262"/>
    <w:rsid w:val="005B2086"/>
    <w:rsid w:val="005C642C"/>
    <w:rsid w:val="005D4AA7"/>
    <w:rsid w:val="005D76A2"/>
    <w:rsid w:val="005D7E10"/>
    <w:rsid w:val="005E1A21"/>
    <w:rsid w:val="005E24FC"/>
    <w:rsid w:val="005F0A63"/>
    <w:rsid w:val="005F135E"/>
    <w:rsid w:val="005F7C95"/>
    <w:rsid w:val="00603CE5"/>
    <w:rsid w:val="00604312"/>
    <w:rsid w:val="00605789"/>
    <w:rsid w:val="0060712F"/>
    <w:rsid w:val="00613001"/>
    <w:rsid w:val="006131CA"/>
    <w:rsid w:val="00613442"/>
    <w:rsid w:val="006165FE"/>
    <w:rsid w:val="00620130"/>
    <w:rsid w:val="00625C96"/>
    <w:rsid w:val="00625CCC"/>
    <w:rsid w:val="00626EDB"/>
    <w:rsid w:val="00630018"/>
    <w:rsid w:val="00630401"/>
    <w:rsid w:val="006345C0"/>
    <w:rsid w:val="00642119"/>
    <w:rsid w:val="00652DD4"/>
    <w:rsid w:val="00653882"/>
    <w:rsid w:val="00657AEE"/>
    <w:rsid w:val="00657F51"/>
    <w:rsid w:val="006633D6"/>
    <w:rsid w:val="00671817"/>
    <w:rsid w:val="006739D5"/>
    <w:rsid w:val="0067570E"/>
    <w:rsid w:val="00680008"/>
    <w:rsid w:val="00680F04"/>
    <w:rsid w:val="00681306"/>
    <w:rsid w:val="00682919"/>
    <w:rsid w:val="00686EBC"/>
    <w:rsid w:val="00687746"/>
    <w:rsid w:val="006901BE"/>
    <w:rsid w:val="006907F2"/>
    <w:rsid w:val="0069097C"/>
    <w:rsid w:val="00690A63"/>
    <w:rsid w:val="006938CB"/>
    <w:rsid w:val="00697CC2"/>
    <w:rsid w:val="006A0A5E"/>
    <w:rsid w:val="006B5A49"/>
    <w:rsid w:val="006B6241"/>
    <w:rsid w:val="006B7873"/>
    <w:rsid w:val="006C28F1"/>
    <w:rsid w:val="006C317F"/>
    <w:rsid w:val="006C5B31"/>
    <w:rsid w:val="006D2CBD"/>
    <w:rsid w:val="006E2062"/>
    <w:rsid w:val="006F1BB7"/>
    <w:rsid w:val="006F3345"/>
    <w:rsid w:val="007100E3"/>
    <w:rsid w:val="00720042"/>
    <w:rsid w:val="00723875"/>
    <w:rsid w:val="00724FC9"/>
    <w:rsid w:val="007254F4"/>
    <w:rsid w:val="00732161"/>
    <w:rsid w:val="007324F9"/>
    <w:rsid w:val="0073323F"/>
    <w:rsid w:val="00733B40"/>
    <w:rsid w:val="00737518"/>
    <w:rsid w:val="007517B7"/>
    <w:rsid w:val="00752F2A"/>
    <w:rsid w:val="00753B1B"/>
    <w:rsid w:val="00761117"/>
    <w:rsid w:val="00761B21"/>
    <w:rsid w:val="00764543"/>
    <w:rsid w:val="0077101D"/>
    <w:rsid w:val="00771E65"/>
    <w:rsid w:val="00775829"/>
    <w:rsid w:val="007874DF"/>
    <w:rsid w:val="007928B9"/>
    <w:rsid w:val="00792D03"/>
    <w:rsid w:val="00793018"/>
    <w:rsid w:val="00794CA1"/>
    <w:rsid w:val="007A2BF7"/>
    <w:rsid w:val="007A4E01"/>
    <w:rsid w:val="007B028A"/>
    <w:rsid w:val="007B78A4"/>
    <w:rsid w:val="007D4B88"/>
    <w:rsid w:val="007D6D43"/>
    <w:rsid w:val="007E62B2"/>
    <w:rsid w:val="007E66DE"/>
    <w:rsid w:val="007E7178"/>
    <w:rsid w:val="007F0027"/>
    <w:rsid w:val="007F2655"/>
    <w:rsid w:val="007F615F"/>
    <w:rsid w:val="007F76F7"/>
    <w:rsid w:val="00810E6A"/>
    <w:rsid w:val="00816045"/>
    <w:rsid w:val="00816A0F"/>
    <w:rsid w:val="00822E24"/>
    <w:rsid w:val="00826101"/>
    <w:rsid w:val="0084648D"/>
    <w:rsid w:val="008510C3"/>
    <w:rsid w:val="00853E98"/>
    <w:rsid w:val="00855E83"/>
    <w:rsid w:val="00857C79"/>
    <w:rsid w:val="0086320A"/>
    <w:rsid w:val="00880A0A"/>
    <w:rsid w:val="0088619C"/>
    <w:rsid w:val="008905A7"/>
    <w:rsid w:val="008905D7"/>
    <w:rsid w:val="00895038"/>
    <w:rsid w:val="00896ED5"/>
    <w:rsid w:val="008975A2"/>
    <w:rsid w:val="008B41FB"/>
    <w:rsid w:val="008B4704"/>
    <w:rsid w:val="008D0002"/>
    <w:rsid w:val="008D388B"/>
    <w:rsid w:val="008D4F22"/>
    <w:rsid w:val="008E13D6"/>
    <w:rsid w:val="008E2566"/>
    <w:rsid w:val="008E7679"/>
    <w:rsid w:val="009030DD"/>
    <w:rsid w:val="00906E20"/>
    <w:rsid w:val="009164F9"/>
    <w:rsid w:val="009220DF"/>
    <w:rsid w:val="00923768"/>
    <w:rsid w:val="00937151"/>
    <w:rsid w:val="0094352A"/>
    <w:rsid w:val="0095210A"/>
    <w:rsid w:val="009564BD"/>
    <w:rsid w:val="009613A2"/>
    <w:rsid w:val="00962E77"/>
    <w:rsid w:val="00973099"/>
    <w:rsid w:val="00974D64"/>
    <w:rsid w:val="00974DC2"/>
    <w:rsid w:val="009771EA"/>
    <w:rsid w:val="00983255"/>
    <w:rsid w:val="009836AF"/>
    <w:rsid w:val="00985067"/>
    <w:rsid w:val="009856FD"/>
    <w:rsid w:val="009A406A"/>
    <w:rsid w:val="009B24D8"/>
    <w:rsid w:val="009B6781"/>
    <w:rsid w:val="009C03E2"/>
    <w:rsid w:val="009D3D23"/>
    <w:rsid w:val="009E0B53"/>
    <w:rsid w:val="009E779D"/>
    <w:rsid w:val="009F77CA"/>
    <w:rsid w:val="00A00901"/>
    <w:rsid w:val="00A021C9"/>
    <w:rsid w:val="00A063EB"/>
    <w:rsid w:val="00A11F53"/>
    <w:rsid w:val="00A21CB7"/>
    <w:rsid w:val="00A231A5"/>
    <w:rsid w:val="00A27762"/>
    <w:rsid w:val="00A30B5B"/>
    <w:rsid w:val="00A35338"/>
    <w:rsid w:val="00A409E5"/>
    <w:rsid w:val="00A41B1B"/>
    <w:rsid w:val="00A47718"/>
    <w:rsid w:val="00A50C58"/>
    <w:rsid w:val="00A52D91"/>
    <w:rsid w:val="00A573DC"/>
    <w:rsid w:val="00A74AB9"/>
    <w:rsid w:val="00A806B0"/>
    <w:rsid w:val="00A858CE"/>
    <w:rsid w:val="00A91F1D"/>
    <w:rsid w:val="00A929B7"/>
    <w:rsid w:val="00A965C9"/>
    <w:rsid w:val="00A96E8B"/>
    <w:rsid w:val="00A975E4"/>
    <w:rsid w:val="00AA0378"/>
    <w:rsid w:val="00AA3B28"/>
    <w:rsid w:val="00AA6717"/>
    <w:rsid w:val="00AA7AEF"/>
    <w:rsid w:val="00AB6F37"/>
    <w:rsid w:val="00AC5C4D"/>
    <w:rsid w:val="00AD3FD2"/>
    <w:rsid w:val="00AD4A41"/>
    <w:rsid w:val="00AD4D01"/>
    <w:rsid w:val="00AD72CA"/>
    <w:rsid w:val="00AE088D"/>
    <w:rsid w:val="00AE4F20"/>
    <w:rsid w:val="00AF00B5"/>
    <w:rsid w:val="00AF43A7"/>
    <w:rsid w:val="00AF6E32"/>
    <w:rsid w:val="00B00CF6"/>
    <w:rsid w:val="00B03779"/>
    <w:rsid w:val="00B06146"/>
    <w:rsid w:val="00B123E2"/>
    <w:rsid w:val="00B15F1F"/>
    <w:rsid w:val="00B205B2"/>
    <w:rsid w:val="00B26AD8"/>
    <w:rsid w:val="00B315A6"/>
    <w:rsid w:val="00B33A75"/>
    <w:rsid w:val="00B346BD"/>
    <w:rsid w:val="00B34F3C"/>
    <w:rsid w:val="00B34FAE"/>
    <w:rsid w:val="00B3702B"/>
    <w:rsid w:val="00B4011C"/>
    <w:rsid w:val="00B41B03"/>
    <w:rsid w:val="00B432DC"/>
    <w:rsid w:val="00B473BC"/>
    <w:rsid w:val="00B50632"/>
    <w:rsid w:val="00B51572"/>
    <w:rsid w:val="00B51A60"/>
    <w:rsid w:val="00B5243C"/>
    <w:rsid w:val="00B53871"/>
    <w:rsid w:val="00B53FC4"/>
    <w:rsid w:val="00B62B18"/>
    <w:rsid w:val="00B716FF"/>
    <w:rsid w:val="00B72739"/>
    <w:rsid w:val="00B77383"/>
    <w:rsid w:val="00B77FB4"/>
    <w:rsid w:val="00B82D7E"/>
    <w:rsid w:val="00B84830"/>
    <w:rsid w:val="00B85188"/>
    <w:rsid w:val="00B87989"/>
    <w:rsid w:val="00B91716"/>
    <w:rsid w:val="00B953A2"/>
    <w:rsid w:val="00B95ABC"/>
    <w:rsid w:val="00B96E17"/>
    <w:rsid w:val="00BB26FB"/>
    <w:rsid w:val="00BB735C"/>
    <w:rsid w:val="00BB736D"/>
    <w:rsid w:val="00BB76B8"/>
    <w:rsid w:val="00BC1096"/>
    <w:rsid w:val="00BC444C"/>
    <w:rsid w:val="00BD109A"/>
    <w:rsid w:val="00BD297B"/>
    <w:rsid w:val="00BE3304"/>
    <w:rsid w:val="00BE3A12"/>
    <w:rsid w:val="00BE7A39"/>
    <w:rsid w:val="00BF670A"/>
    <w:rsid w:val="00BF7099"/>
    <w:rsid w:val="00C010A1"/>
    <w:rsid w:val="00C010EE"/>
    <w:rsid w:val="00C10D30"/>
    <w:rsid w:val="00C1312C"/>
    <w:rsid w:val="00C16F92"/>
    <w:rsid w:val="00C21173"/>
    <w:rsid w:val="00C23DA5"/>
    <w:rsid w:val="00C30A5E"/>
    <w:rsid w:val="00C36312"/>
    <w:rsid w:val="00C3769E"/>
    <w:rsid w:val="00C407BB"/>
    <w:rsid w:val="00C41D15"/>
    <w:rsid w:val="00C44830"/>
    <w:rsid w:val="00C44E1E"/>
    <w:rsid w:val="00C514C0"/>
    <w:rsid w:val="00C515DB"/>
    <w:rsid w:val="00C5539A"/>
    <w:rsid w:val="00C56A98"/>
    <w:rsid w:val="00C65A0F"/>
    <w:rsid w:val="00C65D18"/>
    <w:rsid w:val="00C70C2E"/>
    <w:rsid w:val="00C71886"/>
    <w:rsid w:val="00C8660C"/>
    <w:rsid w:val="00C918F8"/>
    <w:rsid w:val="00C9414A"/>
    <w:rsid w:val="00CB31AB"/>
    <w:rsid w:val="00CB552F"/>
    <w:rsid w:val="00CB5C10"/>
    <w:rsid w:val="00CB5FEF"/>
    <w:rsid w:val="00CB6B6A"/>
    <w:rsid w:val="00CC14AD"/>
    <w:rsid w:val="00CC1DB0"/>
    <w:rsid w:val="00CC6431"/>
    <w:rsid w:val="00CD305E"/>
    <w:rsid w:val="00CD4B84"/>
    <w:rsid w:val="00CE39E1"/>
    <w:rsid w:val="00CF00E1"/>
    <w:rsid w:val="00D05957"/>
    <w:rsid w:val="00D10EF6"/>
    <w:rsid w:val="00D1428F"/>
    <w:rsid w:val="00D15540"/>
    <w:rsid w:val="00D20060"/>
    <w:rsid w:val="00D2141B"/>
    <w:rsid w:val="00D21B35"/>
    <w:rsid w:val="00D23A78"/>
    <w:rsid w:val="00D26404"/>
    <w:rsid w:val="00D3245D"/>
    <w:rsid w:val="00D32502"/>
    <w:rsid w:val="00D35F7B"/>
    <w:rsid w:val="00D3761A"/>
    <w:rsid w:val="00D41678"/>
    <w:rsid w:val="00D41E8D"/>
    <w:rsid w:val="00D44F05"/>
    <w:rsid w:val="00D476F3"/>
    <w:rsid w:val="00D54DB2"/>
    <w:rsid w:val="00D563C8"/>
    <w:rsid w:val="00D616BA"/>
    <w:rsid w:val="00D6676C"/>
    <w:rsid w:val="00D673FB"/>
    <w:rsid w:val="00D67CFE"/>
    <w:rsid w:val="00D709C1"/>
    <w:rsid w:val="00D71ECB"/>
    <w:rsid w:val="00D729AE"/>
    <w:rsid w:val="00D7548D"/>
    <w:rsid w:val="00D81062"/>
    <w:rsid w:val="00D93F5C"/>
    <w:rsid w:val="00D948A0"/>
    <w:rsid w:val="00D94A73"/>
    <w:rsid w:val="00DA7EEA"/>
    <w:rsid w:val="00DB641C"/>
    <w:rsid w:val="00DC1660"/>
    <w:rsid w:val="00DC2D4A"/>
    <w:rsid w:val="00DD1D25"/>
    <w:rsid w:val="00DD26A6"/>
    <w:rsid w:val="00DD6655"/>
    <w:rsid w:val="00DE6730"/>
    <w:rsid w:val="00DE6BD1"/>
    <w:rsid w:val="00DF06B5"/>
    <w:rsid w:val="00DF1002"/>
    <w:rsid w:val="00DF1CF9"/>
    <w:rsid w:val="00DF2712"/>
    <w:rsid w:val="00DF7C56"/>
    <w:rsid w:val="00DF7CF5"/>
    <w:rsid w:val="00E06B63"/>
    <w:rsid w:val="00E076B8"/>
    <w:rsid w:val="00E113BF"/>
    <w:rsid w:val="00E119F6"/>
    <w:rsid w:val="00E1384B"/>
    <w:rsid w:val="00E14BCA"/>
    <w:rsid w:val="00E169E3"/>
    <w:rsid w:val="00E2719A"/>
    <w:rsid w:val="00E27799"/>
    <w:rsid w:val="00E30892"/>
    <w:rsid w:val="00E3092C"/>
    <w:rsid w:val="00E321E9"/>
    <w:rsid w:val="00E32DA6"/>
    <w:rsid w:val="00E41F8B"/>
    <w:rsid w:val="00E440C2"/>
    <w:rsid w:val="00E4668B"/>
    <w:rsid w:val="00E565F4"/>
    <w:rsid w:val="00E70D84"/>
    <w:rsid w:val="00E73BB0"/>
    <w:rsid w:val="00E7774E"/>
    <w:rsid w:val="00E814C4"/>
    <w:rsid w:val="00E838F3"/>
    <w:rsid w:val="00E87317"/>
    <w:rsid w:val="00E90F54"/>
    <w:rsid w:val="00E9271D"/>
    <w:rsid w:val="00E95745"/>
    <w:rsid w:val="00EA1C7E"/>
    <w:rsid w:val="00EA757A"/>
    <w:rsid w:val="00EC0491"/>
    <w:rsid w:val="00EC31B8"/>
    <w:rsid w:val="00EC390F"/>
    <w:rsid w:val="00EC5BB1"/>
    <w:rsid w:val="00ED08EB"/>
    <w:rsid w:val="00ED2DE8"/>
    <w:rsid w:val="00ED435C"/>
    <w:rsid w:val="00ED45DF"/>
    <w:rsid w:val="00EE07E0"/>
    <w:rsid w:val="00EE4FC3"/>
    <w:rsid w:val="00EE57D2"/>
    <w:rsid w:val="00EE6665"/>
    <w:rsid w:val="00EF4745"/>
    <w:rsid w:val="00EF74ED"/>
    <w:rsid w:val="00F02468"/>
    <w:rsid w:val="00F04079"/>
    <w:rsid w:val="00F045F8"/>
    <w:rsid w:val="00F10B9C"/>
    <w:rsid w:val="00F12B60"/>
    <w:rsid w:val="00F17A95"/>
    <w:rsid w:val="00F23F19"/>
    <w:rsid w:val="00F328DA"/>
    <w:rsid w:val="00F42010"/>
    <w:rsid w:val="00F4291B"/>
    <w:rsid w:val="00F4689B"/>
    <w:rsid w:val="00F46D44"/>
    <w:rsid w:val="00F5027F"/>
    <w:rsid w:val="00F50654"/>
    <w:rsid w:val="00F530E2"/>
    <w:rsid w:val="00F542BF"/>
    <w:rsid w:val="00F5684C"/>
    <w:rsid w:val="00F6479E"/>
    <w:rsid w:val="00F66387"/>
    <w:rsid w:val="00F706A3"/>
    <w:rsid w:val="00F72052"/>
    <w:rsid w:val="00F744AF"/>
    <w:rsid w:val="00F75016"/>
    <w:rsid w:val="00F758D6"/>
    <w:rsid w:val="00F85A1C"/>
    <w:rsid w:val="00F86545"/>
    <w:rsid w:val="00F92623"/>
    <w:rsid w:val="00F93AFA"/>
    <w:rsid w:val="00F962C1"/>
    <w:rsid w:val="00FA447B"/>
    <w:rsid w:val="00FB516E"/>
    <w:rsid w:val="00FB5645"/>
    <w:rsid w:val="00FB73EE"/>
    <w:rsid w:val="00FB7B42"/>
    <w:rsid w:val="00FB7E12"/>
    <w:rsid w:val="00FC1475"/>
    <w:rsid w:val="00FC3D51"/>
    <w:rsid w:val="00FC49F5"/>
    <w:rsid w:val="00FD0AF4"/>
    <w:rsid w:val="00FE0B5E"/>
    <w:rsid w:val="00FE50FE"/>
    <w:rsid w:val="00FF3A21"/>
    <w:rsid w:val="00FF4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00F9C"/>
  <w15:docId w15:val="{C00FECB7-BFB9-4C17-897D-907CFF343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3F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3FB"/>
    <w:rPr>
      <w:rFonts w:ascii="Tahoma" w:eastAsia="SimSu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Tdocs available by submission deadline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Tdocs by submission deadline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Sheet1!$A$2:$A$15</c:f>
              <c:strCache>
                <c:ptCount val="14"/>
                <c:pt idx="0">
                  <c:v>113</c:v>
                </c:pt>
                <c:pt idx="1">
                  <c:v>114</c:v>
                </c:pt>
                <c:pt idx="2">
                  <c:v>115</c:v>
                </c:pt>
                <c:pt idx="3">
                  <c:v>116</c:v>
                </c:pt>
                <c:pt idx="4">
                  <c:v>117</c:v>
                </c:pt>
                <c:pt idx="5">
                  <c:v>118</c:v>
                </c:pt>
                <c:pt idx="6">
                  <c:v>119</c:v>
                </c:pt>
                <c:pt idx="7">
                  <c:v>120</c:v>
                </c:pt>
                <c:pt idx="8">
                  <c:v>121</c:v>
                </c:pt>
                <c:pt idx="9">
                  <c:v>122</c:v>
                </c:pt>
                <c:pt idx="10">
                  <c:v>123</c:v>
                </c:pt>
                <c:pt idx="11">
                  <c:v>124</c:v>
                </c:pt>
                <c:pt idx="12">
                  <c:v>125</c:v>
                </c:pt>
                <c:pt idx="13">
                  <c:v>125AH</c:v>
                </c:pt>
              </c:strCache>
            </c:strRef>
          </c:cat>
          <c:val>
            <c:numRef>
              <c:f>Sheet1!$B$2:$B$15</c:f>
              <c:numCache>
                <c:formatCode>General</c:formatCode>
                <c:ptCount val="14"/>
                <c:pt idx="0">
                  <c:v>198</c:v>
                </c:pt>
                <c:pt idx="1">
                  <c:v>180</c:v>
                </c:pt>
                <c:pt idx="2">
                  <c:v>183</c:v>
                </c:pt>
                <c:pt idx="3">
                  <c:v>183</c:v>
                </c:pt>
                <c:pt idx="4">
                  <c:v>172</c:v>
                </c:pt>
                <c:pt idx="5">
                  <c:v>226</c:v>
                </c:pt>
                <c:pt idx="6">
                  <c:v>222</c:v>
                </c:pt>
                <c:pt idx="7">
                  <c:v>197</c:v>
                </c:pt>
                <c:pt idx="8">
                  <c:v>162</c:v>
                </c:pt>
                <c:pt idx="9">
                  <c:v>165</c:v>
                </c:pt>
                <c:pt idx="10">
                  <c:v>154</c:v>
                </c:pt>
                <c:pt idx="11">
                  <c:v>133</c:v>
                </c:pt>
                <c:pt idx="12">
                  <c:v>186</c:v>
                </c:pt>
                <c:pt idx="13">
                  <c:v>224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83E-4ADD-A17C-67BB9769FEA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008238400"/>
        <c:axId val="2008241664"/>
      </c:barChart>
      <c:catAx>
        <c:axId val="20082384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08241664"/>
        <c:crosses val="autoZero"/>
        <c:auto val="1"/>
        <c:lblAlgn val="ctr"/>
        <c:lblOffset val="100"/>
        <c:noMultiLvlLbl val="0"/>
      </c:catAx>
      <c:valAx>
        <c:axId val="20082416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082384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459</Words>
  <Characters>2619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Christiantoche</dc:creator>
  <cp:lastModifiedBy>Christiantoche</cp:lastModifiedBy>
  <cp:revision>67</cp:revision>
  <dcterms:created xsi:type="dcterms:W3CDTF">2019-02-26T11:58:00Z</dcterms:created>
  <dcterms:modified xsi:type="dcterms:W3CDTF">2019-06-23T22:46:00Z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1561329985</vt:lpwstr>
  </property>
</Properties>
</file>